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 xml:space="preserve">УТВЕРЖДЕНА </w:t>
      </w:r>
    </w:p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распоряжением Администрации города Норильска</w:t>
      </w:r>
    </w:p>
    <w:p w:rsidR="00C74FCE" w:rsidRPr="0069426A" w:rsidRDefault="007804AA" w:rsidP="00C74FCE">
      <w:pPr>
        <w:ind w:left="5529"/>
        <w:rPr>
          <w:sz w:val="26"/>
          <w:szCs w:val="26"/>
        </w:rPr>
      </w:pPr>
      <w:r>
        <w:rPr>
          <w:sz w:val="26"/>
          <w:szCs w:val="26"/>
        </w:rPr>
        <w:t>от  21.09.2016 №4859</w:t>
      </w:r>
      <w:bookmarkStart w:id="0" w:name="_GoBack"/>
      <w:bookmarkEnd w:id="0"/>
    </w:p>
    <w:p w:rsidR="00C74FCE" w:rsidRPr="0069426A" w:rsidRDefault="00C74FCE" w:rsidP="00C74FCE">
      <w:pPr>
        <w:pStyle w:val="aa"/>
        <w:ind w:left="5529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ind w:firstLine="0"/>
        <w:rPr>
          <w:sz w:val="26"/>
          <w:szCs w:val="26"/>
        </w:rPr>
      </w:pPr>
    </w:p>
    <w:p w:rsidR="00AE4B00" w:rsidRPr="0069426A" w:rsidRDefault="00AE4B00" w:rsidP="00C74FCE">
      <w:pPr>
        <w:pStyle w:val="aa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ДОКУМЕНТАЦИЯ ОБ АУКЦИОНЕ</w:t>
      </w:r>
    </w:p>
    <w:p w:rsidR="00C74FCE" w:rsidRPr="0069426A" w:rsidRDefault="00C74FCE" w:rsidP="007C0557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на право заключения договор</w:t>
      </w:r>
      <w:r w:rsidR="00DF3239" w:rsidRPr="0069426A">
        <w:rPr>
          <w:sz w:val="26"/>
          <w:szCs w:val="26"/>
        </w:rPr>
        <w:t>ов</w:t>
      </w:r>
      <w:r w:rsidRPr="0069426A">
        <w:rPr>
          <w:sz w:val="26"/>
          <w:szCs w:val="26"/>
        </w:rPr>
        <w:t xml:space="preserve"> аренды </w:t>
      </w:r>
      <w:r w:rsidR="007C0557" w:rsidRPr="0069426A">
        <w:rPr>
          <w:sz w:val="26"/>
          <w:szCs w:val="26"/>
        </w:rPr>
        <w:t>земельных участков</w:t>
      </w:r>
    </w:p>
    <w:p w:rsidR="00C74FCE" w:rsidRPr="0069426A" w:rsidRDefault="00C74FCE" w:rsidP="00C74FCE">
      <w:pPr>
        <w:pStyle w:val="aa"/>
        <w:jc w:val="center"/>
        <w:rPr>
          <w:b/>
          <w:sz w:val="26"/>
          <w:szCs w:val="26"/>
        </w:rPr>
      </w:pPr>
    </w:p>
    <w:p w:rsidR="00AE4B00" w:rsidRPr="0069426A" w:rsidRDefault="00AE4B00" w:rsidP="00AE4B00">
      <w:pPr>
        <w:pStyle w:val="aa"/>
        <w:rPr>
          <w:sz w:val="26"/>
          <w:szCs w:val="26"/>
        </w:rPr>
      </w:pPr>
      <w:r w:rsidRPr="0069426A">
        <w:rPr>
          <w:sz w:val="26"/>
          <w:szCs w:val="26"/>
        </w:rPr>
        <w:t>Аукционной документацией являются образцы форм необходимых документов и проект договора, приведенные ниже, являющиеся неотъемлемой частью данной аукционной документации.</w:t>
      </w:r>
    </w:p>
    <w:p w:rsidR="007C0557" w:rsidRPr="0069426A" w:rsidRDefault="007C0557" w:rsidP="00603863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sz w:val="18"/>
          <w:szCs w:val="18"/>
        </w:rPr>
      </w:pPr>
    </w:p>
    <w:p w:rsidR="00AE4B00" w:rsidRPr="0069426A" w:rsidRDefault="00AE4B0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1B01C9" w:rsidRPr="0069426A" w:rsidRDefault="00603863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>Приложение</w:t>
      </w:r>
      <w:r w:rsidR="001B01C9" w:rsidRPr="0069426A">
        <w:rPr>
          <w:rFonts w:ascii="Times New Roman" w:hAnsi="Times New Roman" w:cs="Times New Roman"/>
        </w:rPr>
        <w:t xml:space="preserve"> № 1 к документации</w:t>
      </w:r>
    </w:p>
    <w:p w:rsidR="001B01C9" w:rsidRPr="0069426A" w:rsidRDefault="001B01C9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об аукционе </w:t>
      </w:r>
      <w:r w:rsidR="00603863" w:rsidRPr="0069426A">
        <w:rPr>
          <w:rFonts w:ascii="Times New Roman" w:hAnsi="Times New Roman" w:cs="Times New Roman"/>
        </w:rPr>
        <w:t xml:space="preserve">на право </w:t>
      </w:r>
      <w:r w:rsidRPr="0069426A">
        <w:rPr>
          <w:rFonts w:ascii="Times New Roman" w:hAnsi="Times New Roman" w:cs="Times New Roman"/>
        </w:rPr>
        <w:t>заключения</w:t>
      </w:r>
    </w:p>
    <w:p w:rsidR="00603863" w:rsidRPr="0069426A" w:rsidRDefault="0090018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договора аренды </w:t>
      </w:r>
      <w:r w:rsidR="007C0557" w:rsidRPr="0069426A">
        <w:rPr>
          <w:rFonts w:ascii="Times New Roman" w:hAnsi="Times New Roman" w:cs="Times New Roman"/>
        </w:rPr>
        <w:t>земельного участка</w:t>
      </w:r>
    </w:p>
    <w:p w:rsidR="00603863" w:rsidRPr="0069426A" w:rsidRDefault="00603863" w:rsidP="0060386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0557" w:rsidRPr="0069426A" w:rsidRDefault="007C0557" w:rsidP="006038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C28" w:rsidRPr="0069426A" w:rsidRDefault="00AC1C28" w:rsidP="00AC1C28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AC1C28" w:rsidRDefault="00AC1C28" w:rsidP="00AC1C2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на право заключения дог</w:t>
      </w:r>
      <w:r>
        <w:rPr>
          <w:rFonts w:ascii="Times New Roman" w:hAnsi="Times New Roman" w:cs="Times New Roman"/>
          <w:sz w:val="26"/>
          <w:szCs w:val="26"/>
        </w:rPr>
        <w:t>овора аренды земельного участка</w:t>
      </w:r>
    </w:p>
    <w:p w:rsidR="00AC1C28" w:rsidRPr="0069426A" w:rsidRDefault="00AC1C28" w:rsidP="00AC1C2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с кадастровым номером </w:t>
      </w:r>
      <w:proofErr w:type="gramStart"/>
      <w:r>
        <w:rPr>
          <w:rFonts w:ascii="Times New Roman" w:hAnsi="Times New Roman" w:cs="Times New Roman"/>
          <w:sz w:val="26"/>
          <w:szCs w:val="26"/>
        </w:rPr>
        <w:t>24:55:_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</w:t>
      </w:r>
    </w:p>
    <w:p w:rsidR="00672661" w:rsidRPr="0069426A" w:rsidRDefault="00672661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г. Норильск</w:t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9426A">
        <w:rPr>
          <w:rFonts w:ascii="Times New Roman" w:hAnsi="Times New Roman" w:cs="Times New Roman"/>
          <w:sz w:val="26"/>
          <w:szCs w:val="26"/>
        </w:rPr>
        <w:t>_________20__</w:t>
      </w:r>
    </w:p>
    <w:p w:rsidR="007C0557" w:rsidRPr="0069426A" w:rsidRDefault="007C0557" w:rsidP="007C0557">
      <w:pPr>
        <w:pStyle w:val="ConsPlusNonformat"/>
        <w:spacing w:before="120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>(для юридического лица - полное наименование; для физического лица – ФИО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</w:rPr>
      </w:pPr>
    </w:p>
    <w:p w:rsidR="007C0557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именуем ___ </w:t>
      </w:r>
      <w:r w:rsidR="007C0557" w:rsidRPr="0069426A">
        <w:rPr>
          <w:rFonts w:ascii="Times New Roman" w:hAnsi="Times New Roman" w:cs="Times New Roman"/>
          <w:sz w:val="26"/>
          <w:szCs w:val="26"/>
        </w:rPr>
        <w:t>далее заявитель, в лице ___________________________________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7C0557"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7C0557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</w:t>
      </w:r>
      <w:r w:rsidR="007C0557" w:rsidRPr="0069426A">
        <w:rPr>
          <w:rFonts w:ascii="Times New Roman" w:hAnsi="Times New Roman" w:cs="Times New Roman"/>
          <w:i/>
        </w:rPr>
        <w:t xml:space="preserve">(для юридического лица – ФИО (последнее при </w:t>
      </w:r>
      <w:r w:rsidR="007C0557" w:rsidRPr="0069426A">
        <w:rPr>
          <w:rFonts w:ascii="Times New Roman" w:hAnsi="Times New Roman" w:cs="Times New Roman"/>
        </w:rPr>
        <w:t>___________________________________________________________________</w:t>
      </w:r>
      <w:r w:rsidR="00DC2622" w:rsidRPr="0069426A">
        <w:rPr>
          <w:rFonts w:ascii="Times New Roman" w:hAnsi="Times New Roman" w:cs="Times New Roman"/>
        </w:rPr>
        <w:t>________________</w:t>
      </w:r>
      <w:r w:rsidR="007C0557" w:rsidRPr="0069426A">
        <w:rPr>
          <w:rFonts w:ascii="Times New Roman" w:hAnsi="Times New Roman" w:cs="Times New Roman"/>
        </w:rPr>
        <w:t>____</w:t>
      </w:r>
      <w:r w:rsidRPr="0069426A">
        <w:rPr>
          <w:rFonts w:ascii="Times New Roman" w:hAnsi="Times New Roman" w:cs="Times New Roman"/>
        </w:rPr>
        <w:t>_____</w:t>
      </w:r>
      <w:r w:rsidR="007C0557" w:rsidRPr="0069426A">
        <w:rPr>
          <w:rFonts w:ascii="Times New Roman" w:hAnsi="Times New Roman" w:cs="Times New Roman"/>
        </w:rPr>
        <w:t xml:space="preserve">_ </w:t>
      </w:r>
      <w:r w:rsidR="007C0557" w:rsidRPr="0069426A">
        <w:rPr>
          <w:rFonts w:ascii="Times New Roman" w:hAnsi="Times New Roman" w:cs="Times New Roman"/>
          <w:i/>
        </w:rPr>
        <w:t>наличии), должность; для физического лица - паспортные данные (серия, номер</w:t>
      </w:r>
      <w:r w:rsidRPr="0069426A">
        <w:rPr>
          <w:rFonts w:ascii="Times New Roman" w:hAnsi="Times New Roman" w:cs="Times New Roman"/>
          <w:i/>
        </w:rPr>
        <w:t xml:space="preserve">, </w:t>
      </w:r>
      <w:r w:rsidR="007C0557" w:rsidRPr="0069426A">
        <w:rPr>
          <w:rFonts w:ascii="Times New Roman" w:hAnsi="Times New Roman" w:cs="Times New Roman"/>
          <w:i/>
        </w:rPr>
        <w:t>кем и когда выдан)</w:t>
      </w:r>
    </w:p>
    <w:p w:rsidR="00672661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16"/>
          <w:szCs w:val="16"/>
        </w:rPr>
      </w:pPr>
    </w:p>
    <w:p w:rsidR="00546633" w:rsidRPr="0069426A" w:rsidRDefault="007C0557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действующего на основании _________, принимая решение об участии в аукционе на право заключения договора аренды земельного участка, расположенного по адресу:________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________________________________________________________________________________________________________________________________,</w:t>
      </w:r>
      <w:r w:rsidRPr="0069426A">
        <w:rPr>
          <w:rFonts w:ascii="Times New Roman" w:hAnsi="Times New Roman" w:cs="Times New Roman"/>
          <w:sz w:val="26"/>
          <w:szCs w:val="26"/>
        </w:rPr>
        <w:t xml:space="preserve"> кадастровый №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_________, площадью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кв.м, для 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</w:p>
    <w:p w:rsidR="007C0557" w:rsidRPr="0069426A" w:rsidRDefault="00546633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прошу принять настоящую заявку на участие в аукционе на право заключения договора аренды.</w:t>
      </w:r>
    </w:p>
    <w:p w:rsidR="00546633" w:rsidRPr="0069426A" w:rsidRDefault="00546633" w:rsidP="00546633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С земельным участком, являющимся предметом аукциона, ознакомлен.</w:t>
      </w:r>
    </w:p>
    <w:p w:rsidR="007C0557" w:rsidRPr="0069426A" w:rsidRDefault="007C0557" w:rsidP="007C055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69426A">
        <w:rPr>
          <w:sz w:val="26"/>
          <w:szCs w:val="26"/>
        </w:rPr>
        <w:t>Обязуюсь соблюдать условия аукциона, содержащиеся в извещении о проведении аукциона, опубликованного в газете «Заполярная правда» № ____ от «__</w:t>
      </w:r>
      <w:proofErr w:type="gramStart"/>
      <w:r w:rsidRPr="0069426A">
        <w:rPr>
          <w:sz w:val="26"/>
          <w:szCs w:val="26"/>
        </w:rPr>
        <w:t>_»_</w:t>
      </w:r>
      <w:proofErr w:type="gramEnd"/>
      <w:r w:rsidRPr="0069426A">
        <w:rPr>
          <w:sz w:val="26"/>
          <w:szCs w:val="26"/>
        </w:rPr>
        <w:t>__201__ и размещённого на официальном сайте (</w:t>
      </w:r>
      <w:hyperlink r:id="rId8" w:history="1"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torgi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69426A">
        <w:rPr>
          <w:sz w:val="26"/>
          <w:szCs w:val="26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7C0557" w:rsidRPr="0069426A" w:rsidRDefault="007C0557" w:rsidP="007C055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Гарантирую достоверность сведений и документов, представленных в заявке.</w:t>
      </w:r>
    </w:p>
    <w:p w:rsidR="00546633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обязуюсь заключить договор аренды земельного участка для 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546633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бытового и прочего мусора.</w:t>
      </w:r>
    </w:p>
    <w:p w:rsidR="007C0557" w:rsidRPr="0069426A" w:rsidRDefault="007C0557" w:rsidP="007C055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Почтовый адрес (место жительства) заявителя 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Телефон заявителя 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</w:t>
      </w:r>
    </w:p>
    <w:p w:rsidR="00546633" w:rsidRPr="0069426A" w:rsidRDefault="001B01C9" w:rsidP="001B01C9">
      <w:pPr>
        <w:pStyle w:val="ConsPlusNonformat"/>
        <w:tabs>
          <w:tab w:val="left" w:pos="7327"/>
        </w:tabs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Банковские реквизиты заявителя: </w:t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i/>
        </w:rPr>
      </w:pP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Расчетный (лицевой) счет № 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 w:rsidRPr="0069426A">
        <w:rPr>
          <w:rFonts w:ascii="Times New Roman" w:hAnsi="Times New Roman" w:cs="Times New Roman"/>
          <w:sz w:val="26"/>
          <w:szCs w:val="26"/>
        </w:rPr>
        <w:t>ИП)_</w:t>
      </w:r>
      <w:proofErr w:type="gramEnd"/>
      <w:r w:rsidRPr="0069426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в________________________________________________________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69426A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69426A">
        <w:rPr>
          <w:rFonts w:ascii="Times New Roman" w:hAnsi="Times New Roman" w:cs="Times New Roman"/>
          <w:sz w:val="26"/>
          <w:szCs w:val="26"/>
        </w:rPr>
        <w:t>. счет № __________________________БИК _______________________________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ИНН _______________________________КПП___________________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</w:t>
      </w: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i/>
          <w:sz w:val="16"/>
          <w:szCs w:val="16"/>
        </w:rPr>
      </w:pP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Pr="0069426A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69426A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«____»___________201__           ________________    (____________________)</w:t>
      </w:r>
    </w:p>
    <w:p w:rsidR="00546633" w:rsidRPr="0069426A" w:rsidRDefault="007C0557" w:rsidP="00546633">
      <w:pPr>
        <w:rPr>
          <w:sz w:val="18"/>
          <w:szCs w:val="20"/>
        </w:rPr>
      </w:pP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    подпись</w:t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</w:t>
      </w:r>
      <w:r w:rsidRPr="0069426A">
        <w:rPr>
          <w:sz w:val="18"/>
          <w:szCs w:val="20"/>
        </w:rPr>
        <w:t>Ф.И.О. (последнее – при наличии)</w:t>
      </w: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Default="00546633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Pr="0069426A" w:rsidRDefault="00C379AF" w:rsidP="00546633">
      <w:pPr>
        <w:rPr>
          <w:sz w:val="18"/>
          <w:szCs w:val="20"/>
        </w:rPr>
      </w:pPr>
    </w:p>
    <w:p w:rsidR="007C0557" w:rsidRPr="0069426A" w:rsidRDefault="007C0557" w:rsidP="007C0557">
      <w:pPr>
        <w:pStyle w:val="ConsPlusNonformat"/>
        <w:tabs>
          <w:tab w:val="left" w:pos="5245"/>
        </w:tabs>
        <w:ind w:left="6791"/>
        <w:rPr>
          <w:rFonts w:ascii="Times New Roman" w:hAnsi="Times New Roman" w:cs="Times New Roman"/>
          <w:sz w:val="2"/>
          <w:szCs w:val="2"/>
        </w:rPr>
      </w:pPr>
    </w:p>
    <w:p w:rsidR="007C0557" w:rsidRPr="0069426A" w:rsidRDefault="007C0557" w:rsidP="007C0557">
      <w:pPr>
        <w:pStyle w:val="ConsPlusNonformat"/>
        <w:ind w:left="5664" w:firstLine="708"/>
        <w:rPr>
          <w:rFonts w:ascii="Times New Roman" w:hAnsi="Times New Roman" w:cs="Times New Roman"/>
          <w:sz w:val="6"/>
          <w:szCs w:val="6"/>
        </w:rPr>
      </w:pPr>
    </w:p>
    <w:p w:rsidR="001B01C9" w:rsidRPr="0069426A" w:rsidRDefault="007C0557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1B01C9" w:rsidRPr="0069426A">
        <w:rPr>
          <w:rFonts w:ascii="Times New Roman" w:hAnsi="Times New Roman" w:cs="Times New Roman"/>
        </w:rPr>
        <w:t xml:space="preserve">Приложение к заявке от «___» ___ 201__ регистрационный № ___ </w:t>
      </w:r>
      <w:r w:rsidRPr="0069426A">
        <w:rPr>
          <w:rFonts w:ascii="Times New Roman" w:hAnsi="Times New Roman" w:cs="Times New Roman"/>
        </w:rPr>
        <w:t>на участие</w:t>
      </w:r>
      <w:r w:rsidR="001B01C9" w:rsidRPr="0069426A">
        <w:rPr>
          <w:rFonts w:ascii="Times New Roman" w:hAnsi="Times New Roman" w:cs="Times New Roman"/>
        </w:rPr>
        <w:t xml:space="preserve"> </w:t>
      </w:r>
      <w:r w:rsidRPr="0069426A">
        <w:rPr>
          <w:rFonts w:ascii="Times New Roman" w:hAnsi="Times New Roman" w:cs="Times New Roman"/>
        </w:rPr>
        <w:t>в аукционе</w:t>
      </w:r>
      <w:r w:rsidR="00546633" w:rsidRPr="0069426A">
        <w:rPr>
          <w:rFonts w:ascii="Times New Roman" w:hAnsi="Times New Roman" w:cs="Times New Roman"/>
        </w:rPr>
        <w:t xml:space="preserve"> </w:t>
      </w:r>
    </w:p>
    <w:p w:rsidR="007C0557" w:rsidRPr="0069426A" w:rsidRDefault="007C0557" w:rsidP="00546633">
      <w:pPr>
        <w:pStyle w:val="ConsPlusNonformat"/>
        <w:jc w:val="right"/>
        <w:rPr>
          <w:rFonts w:ascii="Times New Roman" w:hAnsi="Times New Roman" w:cs="Times New Roman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7C0557" w:rsidRPr="0069426A" w:rsidRDefault="007C0557" w:rsidP="00DC2622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представленных для участия в открытом аукционе на право заключения договора аренды земельного участка с кадастровым номером ________________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</w:t>
      </w:r>
      <w:r w:rsidRPr="0069426A">
        <w:rPr>
          <w:rFonts w:ascii="Times New Roman" w:hAnsi="Times New Roman" w:cs="Times New Roman"/>
          <w:sz w:val="26"/>
          <w:szCs w:val="26"/>
        </w:rPr>
        <w:t>____, площадью ________ кв.м, для 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_______</w:t>
      </w:r>
      <w:r w:rsidRPr="0069426A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5272"/>
        <w:gridCol w:w="3124"/>
      </w:tblGrid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30"/>
        <w:ind w:firstLine="708"/>
        <w:rPr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</w:t>
      </w:r>
      <w:r w:rsidRPr="0069426A">
        <w:rPr>
          <w:sz w:val="26"/>
          <w:szCs w:val="26"/>
        </w:rPr>
        <w:softHyphen/>
      </w:r>
      <w:r w:rsidRPr="0069426A">
        <w:rPr>
          <w:sz w:val="26"/>
          <w:szCs w:val="26"/>
        </w:rPr>
        <w:softHyphen/>
        <w:t>___             ________________    (____________________)</w:t>
      </w:r>
    </w:p>
    <w:p w:rsidR="007C0557" w:rsidRPr="0069426A" w:rsidRDefault="007C0557" w:rsidP="007C0557">
      <w:pPr>
        <w:jc w:val="both"/>
        <w:rPr>
          <w:sz w:val="20"/>
          <w:szCs w:val="20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 </w:t>
      </w:r>
      <w:r w:rsidRPr="0069426A">
        <w:rPr>
          <w:sz w:val="20"/>
          <w:szCs w:val="20"/>
        </w:rPr>
        <w:t>Ф.И.О.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7C0557" w:rsidRPr="0069426A" w:rsidRDefault="007C0557" w:rsidP="007C0557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«___» ________ 20 __   час. ____ мин. _____ регистрационный № 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7C0557" w:rsidRPr="0069426A" w:rsidRDefault="007C0557" w:rsidP="007C0557">
      <w:pPr>
        <w:ind w:firstLine="708"/>
        <w:jc w:val="both"/>
        <w:rPr>
          <w:sz w:val="22"/>
          <w:szCs w:val="22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>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Ф.И.О.</w:t>
      </w: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 xml:space="preserve">Приложение № 2 к </w:t>
      </w:r>
      <w:r w:rsidR="001B01C9" w:rsidRPr="0069426A">
        <w:rPr>
          <w:sz w:val="20"/>
          <w:szCs w:val="20"/>
        </w:rPr>
        <w:t>документации</w:t>
      </w:r>
    </w:p>
    <w:p w:rsidR="00E80F56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об аукционе</w:t>
      </w:r>
      <w:r w:rsidR="001B01C9" w:rsidRPr="0069426A">
        <w:rPr>
          <w:sz w:val="20"/>
          <w:szCs w:val="20"/>
        </w:rPr>
        <w:t xml:space="preserve"> </w:t>
      </w:r>
      <w:r w:rsidR="00E80F56">
        <w:rPr>
          <w:sz w:val="20"/>
          <w:szCs w:val="20"/>
        </w:rPr>
        <w:t>на право заключения</w:t>
      </w:r>
    </w:p>
    <w:p w:rsidR="007C0557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договоров</w:t>
      </w:r>
      <w:r w:rsidR="00E80F56">
        <w:rPr>
          <w:sz w:val="20"/>
          <w:szCs w:val="20"/>
        </w:rPr>
        <w:t xml:space="preserve"> </w:t>
      </w:r>
      <w:r w:rsidR="00DC2622" w:rsidRPr="0069426A">
        <w:rPr>
          <w:sz w:val="20"/>
          <w:szCs w:val="20"/>
        </w:rPr>
        <w:t>аренды</w:t>
      </w:r>
      <w:r w:rsidR="001B01C9" w:rsidRPr="0069426A">
        <w:rPr>
          <w:sz w:val="20"/>
          <w:szCs w:val="20"/>
        </w:rPr>
        <w:t xml:space="preserve"> </w:t>
      </w:r>
      <w:r w:rsidRPr="0069426A">
        <w:rPr>
          <w:sz w:val="20"/>
          <w:szCs w:val="20"/>
        </w:rPr>
        <w:t xml:space="preserve">земельных </w:t>
      </w:r>
      <w:r w:rsidR="005B0D35">
        <w:rPr>
          <w:sz w:val="20"/>
          <w:szCs w:val="20"/>
        </w:rPr>
        <w:t xml:space="preserve">участков </w:t>
      </w:r>
    </w:p>
    <w:p w:rsidR="007C0557" w:rsidRPr="0069426A" w:rsidRDefault="007C0557" w:rsidP="007C0557">
      <w:pPr>
        <w:rPr>
          <w:sz w:val="20"/>
          <w:szCs w:val="20"/>
        </w:rPr>
      </w:pPr>
    </w:p>
    <w:p w:rsidR="00C379AF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C379AF" w:rsidRPr="0069426A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  <w:r w:rsidRPr="00BC09C1">
        <w:rPr>
          <w:sz w:val="26"/>
          <w:szCs w:val="26"/>
        </w:rPr>
        <w:t>ПРОЕКТ ДОГОВОРА № ___________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аренды земельного участка с кадастровым номером ___________________________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для ____________________________________________________________________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C1C28" w:rsidRPr="00BC09C1" w:rsidRDefault="00AC1C28" w:rsidP="00AC1C2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BC09C1"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 w:rsidRPr="00BC09C1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BC09C1">
        <w:rPr>
          <w:rFonts w:ascii="Times New Roman" w:hAnsi="Times New Roman" w:cs="Times New Roman"/>
          <w:sz w:val="26"/>
          <w:szCs w:val="26"/>
        </w:rPr>
        <w:t xml:space="preserve">__________ 2016                                      </w:t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  <w:t xml:space="preserve">   г. Норильск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</w:t>
      </w:r>
      <w:r>
        <w:rPr>
          <w:sz w:val="26"/>
          <w:szCs w:val="26"/>
        </w:rPr>
        <w:t>____________________________________</w:t>
      </w:r>
      <w:r w:rsidRPr="00BC09C1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__________________________________________</w:t>
      </w:r>
      <w:r w:rsidRPr="00BC09C1">
        <w:rPr>
          <w:sz w:val="26"/>
          <w:szCs w:val="26"/>
        </w:rPr>
        <w:t>, 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1. Предмет договора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1.1. На основании протокола о результатах аукциона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AC1C28" w:rsidRPr="00BC09C1" w:rsidRDefault="00AC1C28" w:rsidP="00AC1C28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1.2. Земельный участок предоставляется </w:t>
      </w:r>
      <w:r w:rsidRPr="00BC09C1">
        <w:rPr>
          <w:color w:val="000000"/>
          <w:sz w:val="26"/>
          <w:szCs w:val="26"/>
        </w:rPr>
        <w:t>из земель особо охраняемых территорий и объектов</w:t>
      </w:r>
      <w:r w:rsidRPr="00BC09C1">
        <w:rPr>
          <w:sz w:val="26"/>
          <w:szCs w:val="26"/>
        </w:rPr>
        <w:t xml:space="preserve">, в границах, указанных на прилагаемом к настоящему договору кадастровом паспорте земельного участка, который является неотъемлемой частью настоящего договора, площадью – </w:t>
      </w:r>
      <w:r w:rsidRPr="00BC09C1">
        <w:rPr>
          <w:i/>
          <w:sz w:val="26"/>
          <w:szCs w:val="26"/>
        </w:rPr>
        <w:t>______________ кв.м</w:t>
      </w:r>
      <w:r w:rsidRPr="00BC09C1">
        <w:rPr>
          <w:sz w:val="26"/>
          <w:szCs w:val="26"/>
        </w:rPr>
        <w:t>.</w:t>
      </w:r>
    </w:p>
    <w:p w:rsidR="00AC1C28" w:rsidRPr="00BC09C1" w:rsidRDefault="00AC1C28" w:rsidP="00AC1C28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1.3. Земельный участок по настоящему договору предоставляется для использования в следующих целях: </w:t>
      </w:r>
      <w:r w:rsidRPr="00BC09C1">
        <w:rPr>
          <w:i/>
          <w:sz w:val="26"/>
          <w:szCs w:val="26"/>
        </w:rPr>
        <w:t>для _____________________________________</w:t>
      </w:r>
      <w:r w:rsidRPr="00BC09C1">
        <w:rPr>
          <w:sz w:val="26"/>
          <w:szCs w:val="26"/>
        </w:rPr>
        <w:t>, расположенный по адресу: ________________________________________________.</w:t>
      </w:r>
    </w:p>
    <w:p w:rsidR="00AC1C28" w:rsidRPr="00BC09C1" w:rsidRDefault="00AC1C28" w:rsidP="00AC1C28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Земельный участок не предназначен для размещения объектов недвижимого имущества.</w:t>
      </w:r>
    </w:p>
    <w:p w:rsidR="00AC1C28" w:rsidRPr="00BC09C1" w:rsidRDefault="00AC1C28" w:rsidP="00AC1C28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1.4. Срок аренды земельного участка устанавливается с «___</w:t>
      </w:r>
      <w:proofErr w:type="gramStart"/>
      <w:r w:rsidRPr="00BC09C1">
        <w:rPr>
          <w:sz w:val="26"/>
          <w:szCs w:val="26"/>
        </w:rPr>
        <w:t>_»_</w:t>
      </w:r>
      <w:proofErr w:type="gramEnd"/>
      <w:r w:rsidRPr="00BC09C1">
        <w:rPr>
          <w:sz w:val="26"/>
          <w:szCs w:val="26"/>
        </w:rPr>
        <w:t>________ 20___ до «____»_________ 20_____.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2. Права и обязанности Сторон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 Арендодатель обязан: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2.1.3. Выполнять в полном объеме все условия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>
        <w:rPr>
          <w:sz w:val="26"/>
          <w:szCs w:val="26"/>
        </w:rPr>
        <w:t xml:space="preserve"> и на официальном сайте</w:t>
      </w:r>
      <w:r w:rsidRPr="00BC09C1">
        <w:rPr>
          <w:sz w:val="26"/>
          <w:szCs w:val="26"/>
        </w:rPr>
        <w:t>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 Арендодатель имеет право: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2.2.2. Вносить по согласованию с Арендатором в настоящий договор изменения, дополнения, в случае изменения действующего законодательства, </w:t>
      </w:r>
      <w:r w:rsidRPr="00BC09C1">
        <w:rPr>
          <w:sz w:val="26"/>
          <w:szCs w:val="26"/>
        </w:rPr>
        <w:lastRenderedPageBreak/>
        <w:t>регулирующего земельные отношения.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2.2.3. </w:t>
      </w:r>
      <w:r w:rsidRPr="00BC09C1">
        <w:rPr>
          <w:bCs/>
          <w:iCs/>
          <w:sz w:val="26"/>
          <w:szCs w:val="26"/>
        </w:rPr>
        <w:t xml:space="preserve">Требовать досрочного расторжения Договора в случаях, предусмотренных </w:t>
      </w:r>
      <w:hyperlink r:id="rId9" w:history="1">
        <w:r w:rsidRPr="00BC09C1">
          <w:rPr>
            <w:bCs/>
            <w:iCs/>
            <w:sz w:val="26"/>
            <w:szCs w:val="26"/>
          </w:rPr>
          <w:t>п. 2 ст. 46</w:t>
        </w:r>
      </w:hyperlink>
      <w:r w:rsidRPr="00BC09C1">
        <w:rPr>
          <w:bCs/>
          <w:iCs/>
          <w:sz w:val="26"/>
          <w:szCs w:val="26"/>
        </w:rPr>
        <w:t xml:space="preserve"> Земельного кодекса РФ, а также при нарушении порядка и сроков внесения арендной платы более двух раз подряд.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 Арендатор обязан: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2.3.1. 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2.3.2. Выполнять все условия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2.3.3. Своевременно и полностью в соответствии с </w:t>
      </w:r>
      <w:hyperlink r:id="rId10" w:history="1">
        <w:r w:rsidRPr="00BC09C1">
          <w:rPr>
            <w:color w:val="0000FF"/>
            <w:sz w:val="26"/>
            <w:szCs w:val="26"/>
          </w:rPr>
          <w:t>пунктами 3.1</w:t>
        </w:r>
      </w:hyperlink>
      <w:r w:rsidRPr="00BC09C1">
        <w:rPr>
          <w:sz w:val="26"/>
          <w:szCs w:val="26"/>
        </w:rPr>
        <w:t xml:space="preserve"> - </w:t>
      </w:r>
      <w:hyperlink r:id="rId11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 выплачивать арендную плату, установленную настоящим договором.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Арендатор обязан перечислять арендную плату в размере, установленном п. </w:t>
      </w:r>
      <w:hyperlink r:id="rId12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в порядке, предусмотренном </w:t>
      </w:r>
      <w:hyperlink r:id="rId13" w:history="1">
        <w:r w:rsidRPr="00BC09C1">
          <w:rPr>
            <w:color w:val="0000FF"/>
            <w:sz w:val="26"/>
            <w:szCs w:val="26"/>
          </w:rPr>
          <w:t>пунктами 3.2</w:t>
        </w:r>
      </w:hyperlink>
      <w:r w:rsidRPr="00BC09C1">
        <w:rPr>
          <w:sz w:val="26"/>
          <w:szCs w:val="26"/>
        </w:rPr>
        <w:t xml:space="preserve"> – 3.6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2.3.6.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2.3.9. Не препятствовать осуществлению в установленном действующим законодательством порядке геодезических, геологоразведочных, землеустроительных и других исследований и изысканий на арендуемом земельном участке.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2.3.10.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2.3.11. Соблюдать Правила благоустройства, озеленения, содержания объектов благоустройства, территорий муниципального образования город Норильск.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2.3.12.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2.3.13. Освободить земельный участок не позднее двух недель с момента: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а) окончания срока действия настоящего договора;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 xml:space="preserve">б) истечения срока, указанного Арендодателем в предложении о досрочном расторжении настоящего договора в соответствии с </w:t>
      </w:r>
      <w:hyperlink r:id="rId14" w:history="1">
        <w:r w:rsidRPr="00BC09C1">
          <w:rPr>
            <w:color w:val="0000FF"/>
            <w:sz w:val="26"/>
            <w:szCs w:val="26"/>
          </w:rPr>
          <w:t>пунктом 2.2.3</w:t>
        </w:r>
      </w:hyperlink>
      <w:r w:rsidRPr="00BC09C1">
        <w:rPr>
          <w:sz w:val="26"/>
          <w:szCs w:val="26"/>
        </w:rPr>
        <w:t xml:space="preserve">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2.3.14.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2.3.15.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2.3.16. 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AC1C28" w:rsidRPr="00BC09C1" w:rsidRDefault="00AC1C28" w:rsidP="00AC1C28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2.3.17. 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AC1C28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2.3.18.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ним.</w:t>
      </w:r>
    </w:p>
    <w:p w:rsidR="00AC1C28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2.3.19. Арендатор обязуется </w:t>
      </w:r>
      <w:r>
        <w:rPr>
          <w:rFonts w:eastAsiaTheme="minorHAnsi"/>
          <w:sz w:val="26"/>
          <w:szCs w:val="26"/>
          <w:lang w:eastAsia="en-US"/>
        </w:rPr>
        <w:t>обеспечить свободный доступ граждан к реке (Норильская, Хараелах) и береговой полосе, в случае расположения земельного участка на берегу водного объекта.</w:t>
      </w:r>
    </w:p>
    <w:p w:rsidR="00AC1C28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2.3.20. </w:t>
      </w:r>
      <w:r>
        <w:rPr>
          <w:sz w:val="26"/>
          <w:szCs w:val="26"/>
        </w:rPr>
        <w:t>Арендатор</w:t>
      </w:r>
      <w:r w:rsidRPr="00811FAC">
        <w:rPr>
          <w:sz w:val="26"/>
          <w:szCs w:val="26"/>
        </w:rPr>
        <w:t xml:space="preserve"> обязуется</w:t>
      </w:r>
      <w:r w:rsidRPr="00B1563A">
        <w:rPr>
          <w:sz w:val="26"/>
          <w:szCs w:val="26"/>
        </w:rPr>
        <w:t xml:space="preserve"> самостоятельно очистить земельный участок от незаконно установленн</w:t>
      </w:r>
      <w:r>
        <w:rPr>
          <w:sz w:val="26"/>
          <w:szCs w:val="26"/>
        </w:rPr>
        <w:t>ых</w:t>
      </w:r>
      <w:r w:rsidRPr="00B1563A">
        <w:rPr>
          <w:sz w:val="26"/>
          <w:szCs w:val="26"/>
        </w:rPr>
        <w:t xml:space="preserve"> на нем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 xml:space="preserve">ий, сооружений), скопления бытового и прочего мусора. 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 Арендатор имеет право:</w:t>
      </w:r>
    </w:p>
    <w:p w:rsidR="00AC1C28" w:rsidRPr="00D720A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2.4.1.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срок.</w:t>
      </w:r>
    </w:p>
    <w:p w:rsidR="00AC1C28" w:rsidRPr="00D720A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При заключении договора аренды на новый срок условия договора могут быть Арендодателем пересмотрены.</w:t>
      </w:r>
    </w:p>
    <w:p w:rsidR="00AC1C28" w:rsidRPr="00D720A1" w:rsidRDefault="00AC1C28" w:rsidP="00AC1C2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2.4.2. В пределах срока договора аренды земельного участка сдавать земельный участок в субаренду, а также передавать свои права и обязанности по договору третьим лицам без согласия Арендодателя при условии его уведомления, за исключением случаев залога арендных прав земельного участка.</w:t>
      </w:r>
    </w:p>
    <w:p w:rsidR="00AC1C28" w:rsidRPr="00D720A1" w:rsidRDefault="00AC1C28" w:rsidP="00AC1C28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земельного участка субарендатору.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2.4.3. Осуществлять принадлежащие ему права на земельный участок по своему усмотрению, если иное не установлено законодательством. Отказ от осуществления</w:t>
      </w:r>
      <w:r w:rsidRPr="00BC09C1">
        <w:rPr>
          <w:sz w:val="26"/>
          <w:szCs w:val="26"/>
        </w:rPr>
        <w:t xml:space="preserve"> принадлежащих им прав на земельный участок не влечет за собой прекращения обязанностей, указанных в </w:t>
      </w:r>
      <w:hyperlink r:id="rId15" w:history="1">
        <w:r w:rsidRPr="008D2178">
          <w:rPr>
            <w:sz w:val="26"/>
            <w:szCs w:val="26"/>
          </w:rPr>
          <w:t>ст. 42</w:t>
        </w:r>
      </w:hyperlink>
      <w:r w:rsidRPr="00BC09C1">
        <w:rPr>
          <w:sz w:val="26"/>
          <w:szCs w:val="26"/>
        </w:rPr>
        <w:t xml:space="preserve"> Земельного кодекса РФ.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3. Арендная плата и порядок расчетов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3.1. </w:t>
      </w:r>
      <w:r>
        <w:rPr>
          <w:sz w:val="26"/>
          <w:szCs w:val="26"/>
        </w:rPr>
        <w:t xml:space="preserve">Продажная цена 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>рассмотрения заявок на участие в аукционе</w:t>
      </w:r>
      <w:r>
        <w:rPr>
          <w:sz w:val="26"/>
          <w:szCs w:val="26"/>
        </w:rPr>
        <w:t xml:space="preserve">). 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Арендная плата не облагается налогом на добавленную стоимость.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исчисляется с "_____"__________ 20____г.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Внесенный Арендатором задаток засчитывается в счет арендной платы.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3.2. Арендная плата </w:t>
      </w:r>
      <w:r>
        <w:rPr>
          <w:sz w:val="26"/>
          <w:szCs w:val="26"/>
        </w:rPr>
        <w:t>уплачива</w:t>
      </w:r>
      <w:r w:rsidRPr="00BC09C1">
        <w:rPr>
          <w:sz w:val="26"/>
          <w:szCs w:val="26"/>
        </w:rPr>
        <w:t>ется Арендатором за</w:t>
      </w:r>
      <w:r>
        <w:rPr>
          <w:sz w:val="26"/>
          <w:szCs w:val="26"/>
        </w:rPr>
        <w:t xml:space="preserve"> первые три года вперед.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3.3. По истечении трех лет арендная плата устанавливается с учето</w:t>
      </w:r>
      <w:r>
        <w:rPr>
          <w:sz w:val="26"/>
          <w:szCs w:val="26"/>
        </w:rPr>
        <w:t xml:space="preserve">м действующего законодательства и уплачивается ежегодно </w:t>
      </w:r>
      <w:r w:rsidRPr="0042638E">
        <w:rPr>
          <w:sz w:val="26"/>
          <w:szCs w:val="26"/>
        </w:rPr>
        <w:t>в десятидневный срок с момента наступления нового отчетного периода</w:t>
      </w:r>
      <w:r>
        <w:rPr>
          <w:sz w:val="26"/>
          <w:szCs w:val="26"/>
        </w:rPr>
        <w:t xml:space="preserve">. 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3.4. В соответствие с </w:t>
      </w:r>
      <w:proofErr w:type="spellStart"/>
      <w:r w:rsidRPr="00BC09C1">
        <w:rPr>
          <w:sz w:val="26"/>
          <w:szCs w:val="26"/>
        </w:rPr>
        <w:t>пп</w:t>
      </w:r>
      <w:proofErr w:type="spellEnd"/>
      <w:r w:rsidRPr="00BC09C1">
        <w:rPr>
          <w:sz w:val="26"/>
          <w:szCs w:val="26"/>
        </w:rPr>
        <w:t>. 3.1, 3.2 Арендатор обязан перечислить в течение 10 календарных дней _____________________________ руб. с учетом ранее перечисленного задатка в сумме ________________________________________ руб.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3.5. Арендная плата подлежит перечислению на расчётный </w:t>
      </w:r>
      <w:proofErr w:type="gramStart"/>
      <w:r w:rsidRPr="00BC09C1">
        <w:rPr>
          <w:sz w:val="26"/>
          <w:szCs w:val="26"/>
        </w:rPr>
        <w:t>счёт:</w:t>
      </w:r>
      <w:r>
        <w:rPr>
          <w:sz w:val="26"/>
          <w:szCs w:val="26"/>
        </w:rPr>
        <w:br/>
      </w:r>
      <w:r w:rsidRPr="00BC09C1">
        <w:rPr>
          <w:sz w:val="26"/>
          <w:szCs w:val="26"/>
        </w:rPr>
        <w:t>№</w:t>
      </w:r>
      <w:proofErr w:type="gramEnd"/>
      <w:r w:rsidRPr="00BC09C1"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3.6. Исполнением обязательства по внесению арендной платы является дата поступления арендной платы на счет указанный </w:t>
      </w:r>
      <w:r w:rsidRPr="008D2178">
        <w:rPr>
          <w:sz w:val="26"/>
          <w:szCs w:val="26"/>
        </w:rPr>
        <w:t xml:space="preserve">в </w:t>
      </w:r>
      <w:hyperlink r:id="rId16" w:history="1">
        <w:r w:rsidRPr="008D2178">
          <w:rPr>
            <w:sz w:val="26"/>
            <w:szCs w:val="26"/>
          </w:rPr>
          <w:t>п. 3.</w:t>
        </w:r>
      </w:hyperlink>
      <w:r w:rsidRPr="008D2178">
        <w:rPr>
          <w:sz w:val="26"/>
          <w:szCs w:val="26"/>
        </w:rPr>
        <w:t>5 н</w:t>
      </w:r>
      <w:r w:rsidRPr="00BC09C1">
        <w:rPr>
          <w:sz w:val="26"/>
          <w:szCs w:val="26"/>
        </w:rPr>
        <w:t>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3.7. Не использование земельного участка Арендатором не может служить основанием </w:t>
      </w:r>
      <w:r>
        <w:rPr>
          <w:sz w:val="26"/>
          <w:szCs w:val="26"/>
        </w:rPr>
        <w:t>для не</w:t>
      </w:r>
      <w:r w:rsidRPr="00BC09C1">
        <w:rPr>
          <w:sz w:val="26"/>
          <w:szCs w:val="26"/>
        </w:rPr>
        <w:t>внесения арендной платы.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3.8. Внесение арендной платы по настоящему договору осуществляется отдельным платежным документом за оплачиваемый период. В графе "назначение платежа" обязательно указывается: период, за который производится оплата, номер и дата договора аренды.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4. Ответственность сторон, основания освобождения от ответственности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4.2. При не оплате или несвоевременной оплате арендной платы в срок, </w:t>
      </w:r>
      <w:r w:rsidRPr="00195295">
        <w:rPr>
          <w:sz w:val="26"/>
          <w:szCs w:val="26"/>
        </w:rPr>
        <w:t xml:space="preserve">указанный в </w:t>
      </w:r>
      <w:hyperlink r:id="rId17" w:history="1">
        <w:proofErr w:type="spellStart"/>
        <w:r w:rsidRPr="00195295">
          <w:rPr>
            <w:sz w:val="26"/>
            <w:szCs w:val="26"/>
          </w:rPr>
          <w:t>п.</w:t>
        </w:r>
        <w:r>
          <w:rPr>
            <w:sz w:val="26"/>
            <w:szCs w:val="26"/>
          </w:rPr>
          <w:t>п</w:t>
        </w:r>
        <w:proofErr w:type="spellEnd"/>
        <w:r>
          <w:rPr>
            <w:sz w:val="26"/>
            <w:szCs w:val="26"/>
          </w:rPr>
          <w:t>.</w:t>
        </w:r>
        <w:r w:rsidRPr="00195295">
          <w:rPr>
            <w:sz w:val="26"/>
            <w:szCs w:val="26"/>
          </w:rPr>
          <w:t xml:space="preserve"> 3.</w:t>
        </w:r>
      </w:hyperlink>
      <w:r>
        <w:rPr>
          <w:sz w:val="26"/>
          <w:szCs w:val="26"/>
        </w:rPr>
        <w:t>3, 3.4</w:t>
      </w:r>
      <w:r w:rsidRPr="00195295">
        <w:rPr>
          <w:sz w:val="26"/>
          <w:szCs w:val="26"/>
        </w:rPr>
        <w:t xml:space="preserve"> настоящего договора, Арендатор обязуется оплатить по реквизитам, указанным в </w:t>
      </w:r>
      <w:hyperlink r:id="rId18" w:history="1">
        <w:r w:rsidRPr="00195295">
          <w:rPr>
            <w:sz w:val="26"/>
            <w:szCs w:val="26"/>
          </w:rPr>
          <w:t>п. 3.</w:t>
        </w:r>
      </w:hyperlink>
      <w:r>
        <w:rPr>
          <w:sz w:val="26"/>
          <w:szCs w:val="26"/>
        </w:rPr>
        <w:t>5</w:t>
      </w:r>
      <w:r w:rsidRPr="00BC09C1">
        <w:rPr>
          <w:sz w:val="26"/>
          <w:szCs w:val="26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5. Изменение, расторжение, прекращение действия договора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5.1. Настоящий договор прекращает свое действие:</w:t>
      </w:r>
    </w:p>
    <w:p w:rsidR="00AC1C28" w:rsidRPr="00195295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а) по </w:t>
      </w:r>
      <w:r w:rsidRPr="00195295">
        <w:rPr>
          <w:sz w:val="26"/>
          <w:szCs w:val="26"/>
        </w:rPr>
        <w:t xml:space="preserve">окончании срока, указанного в </w:t>
      </w:r>
      <w:hyperlink r:id="rId19" w:history="1">
        <w:r w:rsidRPr="00195295">
          <w:rPr>
            <w:sz w:val="26"/>
            <w:szCs w:val="26"/>
          </w:rPr>
          <w:t>пункте 1.4</w:t>
        </w:r>
      </w:hyperlink>
      <w:r w:rsidRPr="00195295">
        <w:rPr>
          <w:sz w:val="26"/>
          <w:szCs w:val="26"/>
        </w:rPr>
        <w:t xml:space="preserve"> настоящего договора, в случае, если до окончания указанного срока Арендатор уведомил Арендодателя о предстоящем освобождении арендуемого земельного участка, либо Арендодатель возразил против использования Арендатором земельного участка после окончания вышеуказанного срока;</w:t>
      </w:r>
    </w:p>
    <w:p w:rsidR="00AC1C28" w:rsidRPr="00195295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>б</w:t>
      </w:r>
      <w:r>
        <w:rPr>
          <w:sz w:val="26"/>
          <w:szCs w:val="26"/>
        </w:rPr>
        <w:t>) досрочно по соглашению Сторон;</w:t>
      </w:r>
    </w:p>
    <w:p w:rsidR="00AC1C28" w:rsidRPr="00195295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 xml:space="preserve">в) при его расторжении в соответствии с </w:t>
      </w:r>
      <w:hyperlink r:id="rId20" w:history="1">
        <w:r w:rsidRPr="00195295">
          <w:rPr>
            <w:sz w:val="26"/>
            <w:szCs w:val="26"/>
          </w:rPr>
          <w:t>пунктами 5.2</w:t>
        </w:r>
      </w:hyperlink>
      <w:r w:rsidRPr="00195295">
        <w:rPr>
          <w:sz w:val="26"/>
          <w:szCs w:val="26"/>
        </w:rPr>
        <w:t xml:space="preserve">, </w:t>
      </w:r>
      <w:hyperlink r:id="rId21" w:history="1">
        <w:r w:rsidRPr="00195295">
          <w:rPr>
            <w:sz w:val="26"/>
            <w:szCs w:val="26"/>
          </w:rPr>
          <w:t>5.3</w:t>
        </w:r>
      </w:hyperlink>
      <w:r w:rsidRPr="00195295">
        <w:rPr>
          <w:sz w:val="26"/>
          <w:szCs w:val="26"/>
        </w:rPr>
        <w:t xml:space="preserve"> и </w:t>
      </w:r>
      <w:hyperlink r:id="rId22" w:history="1">
        <w:r w:rsidRPr="00195295">
          <w:rPr>
            <w:sz w:val="26"/>
            <w:szCs w:val="26"/>
          </w:rPr>
          <w:t>5.4</w:t>
        </w:r>
      </w:hyperlink>
      <w:r w:rsidRPr="00195295">
        <w:rPr>
          <w:sz w:val="26"/>
          <w:szCs w:val="26"/>
        </w:rPr>
        <w:t xml:space="preserve"> настоящего договора;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г) по иным основаниям, установленным действующим законодательством.</w:t>
      </w:r>
    </w:p>
    <w:p w:rsidR="00AC1C28" w:rsidRPr="00BC09C1" w:rsidRDefault="00AC1C28" w:rsidP="00AC1C2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</w:t>
      </w:r>
      <w:r w:rsidRPr="00BC09C1">
        <w:rPr>
          <w:sz w:val="26"/>
          <w:szCs w:val="26"/>
        </w:rPr>
        <w:tab/>
        <w:t>Настоящий договор может быть досрочно расторгнут по требованию Арендодателя на основании решения суда при следующих обстоятельствах: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5.2.1.</w:t>
      </w:r>
      <w:r w:rsidRPr="00BC09C1">
        <w:rPr>
          <w:sz w:val="26"/>
          <w:szCs w:val="26"/>
        </w:rPr>
        <w:tab/>
        <w:t>Использование Арендатором временного строения в целях, не указанных в п. 1.3 настоящего договора.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5.2.2.</w:t>
      </w:r>
      <w:r w:rsidRPr="00BC09C1">
        <w:rPr>
          <w:sz w:val="26"/>
          <w:szCs w:val="26"/>
        </w:rPr>
        <w:tab/>
        <w:t>Ухудшение по вине Арендатора состояния (качества) земельного участка.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5.2.3.</w:t>
      </w:r>
      <w:r w:rsidRPr="00BC09C1">
        <w:rPr>
          <w:sz w:val="26"/>
          <w:szCs w:val="26"/>
        </w:rPr>
        <w:tab/>
      </w:r>
      <w:r>
        <w:rPr>
          <w:sz w:val="26"/>
          <w:szCs w:val="26"/>
        </w:rPr>
        <w:t xml:space="preserve">Нарушение Арендатором сроков внесения арендных платежей, указанных в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3.3, 3.4 настоящего договора, более двух раз подряд</w:t>
      </w:r>
      <w:r w:rsidRPr="00BC09C1">
        <w:rPr>
          <w:sz w:val="26"/>
          <w:szCs w:val="26"/>
        </w:rPr>
        <w:t>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5.2.4.</w:t>
      </w:r>
      <w:r w:rsidRPr="00BC09C1">
        <w:rPr>
          <w:sz w:val="26"/>
          <w:szCs w:val="26"/>
        </w:rPr>
        <w:tab/>
        <w:t>Нарушение Арендатором п.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2.3.18 настоящего договора.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5.2.5.</w:t>
      </w:r>
      <w:r w:rsidRPr="00BC09C1">
        <w:rPr>
          <w:sz w:val="26"/>
          <w:szCs w:val="26"/>
        </w:rPr>
        <w:tab/>
        <w:t>В случае невыполнения Арендатором обязанностей, указанных в п. 2.3.1</w:t>
      </w:r>
      <w:r>
        <w:rPr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с письменным предупреждением Арендатора за 10 дней.</w:t>
      </w:r>
    </w:p>
    <w:p w:rsidR="00AC1C28" w:rsidRPr="00BC09C1" w:rsidRDefault="00AC1C28" w:rsidP="00AC1C2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5.3. Арендатор вправе отказаться от договора аренды земельного участка в случае перехода права собственности на объект, расположенный на арендуемом участке. Данный отказ принимается Арендодателем, и договор считается расторгнутым.</w:t>
      </w:r>
    </w:p>
    <w:p w:rsidR="00AC1C28" w:rsidRPr="00C470C9" w:rsidRDefault="00AC1C28" w:rsidP="00AC1C2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5.4.</w:t>
      </w:r>
      <w:r w:rsidRPr="00BC09C1">
        <w:rPr>
          <w:sz w:val="26"/>
          <w:szCs w:val="26"/>
        </w:rPr>
        <w:tab/>
        <w:t xml:space="preserve">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</w:t>
      </w:r>
      <w:r w:rsidRPr="00C470C9">
        <w:rPr>
          <w:sz w:val="26"/>
          <w:szCs w:val="26"/>
        </w:rPr>
        <w:t>возлагается на другое лицо (по требованиям о возмещении вреда, причиненного жизни или здоровью, и др.).</w:t>
      </w:r>
    </w:p>
    <w:p w:rsidR="00AC1C28" w:rsidRPr="00C470C9" w:rsidRDefault="00AC1C28" w:rsidP="00AC1C28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470C9">
        <w:rPr>
          <w:rFonts w:ascii="Times New Roman" w:hAnsi="Times New Roman" w:cs="Times New Roman"/>
          <w:sz w:val="26"/>
          <w:szCs w:val="26"/>
        </w:rPr>
        <w:t xml:space="preserve">5.5. 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случае смерти гражданина, арендующего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земельный участок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>, его права и обязанности по договору аренды переходят к наследник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ам.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70C9">
        <w:rPr>
          <w:sz w:val="26"/>
          <w:szCs w:val="26"/>
        </w:rPr>
        <w:t>5.</w:t>
      </w:r>
      <w:r>
        <w:rPr>
          <w:sz w:val="26"/>
          <w:szCs w:val="26"/>
        </w:rPr>
        <w:t>6</w:t>
      </w:r>
      <w:r w:rsidRPr="00C470C9">
        <w:rPr>
          <w:sz w:val="26"/>
          <w:szCs w:val="26"/>
        </w:rPr>
        <w:t>. Расторжение настоящего договора, окончание срока его действия не освобождает Арендатора от необходимости погашения задолженности по арендной</w:t>
      </w:r>
      <w:r w:rsidRPr="00BC09C1">
        <w:rPr>
          <w:sz w:val="26"/>
          <w:szCs w:val="26"/>
        </w:rPr>
        <w:t xml:space="preserve"> плате, выплатах, предусмотренных настоящим договором пени.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 В случае досрочного прекращения действия настоящего договора Арендатор обязан внести арендную плату в полном объеме, в размере, установленном настоящим договором при его заключении.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6</w:t>
      </w:r>
      <w:r w:rsidRPr="00BC09C1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Разрешение споров в досудебном порядке 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2. Срок рассмотрения претензии – 10 (десять) календарных дней со дня ее получении. Если в указанный срок требования полностью не удовлетворены, Сторона, право которой нарушено, вправе обратиться в суд.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письмом на электронный ящик (</w:t>
      </w:r>
      <w:r w:rsidRPr="00825B8B">
        <w:rPr>
          <w:sz w:val="26"/>
          <w:szCs w:val="26"/>
          <w:lang w:val="en-US"/>
        </w:rPr>
        <w:t>e</w:t>
      </w:r>
      <w:r w:rsidRPr="00825B8B">
        <w:rPr>
          <w:sz w:val="26"/>
          <w:szCs w:val="26"/>
        </w:rPr>
        <w:t>-</w:t>
      </w:r>
      <w:r w:rsidRPr="00825B8B">
        <w:rPr>
          <w:sz w:val="26"/>
          <w:szCs w:val="26"/>
          <w:lang w:val="en-US"/>
        </w:rPr>
        <w:t>mail</w:t>
      </w:r>
      <w:r w:rsidRPr="00825B8B">
        <w:rPr>
          <w:sz w:val="26"/>
          <w:szCs w:val="26"/>
        </w:rPr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25B8B">
        <w:rPr>
          <w:sz w:val="26"/>
          <w:szCs w:val="26"/>
          <w:lang w:val="en-US"/>
        </w:rPr>
        <w:t>PDF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JPEG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TIFF</w:t>
      </w:r>
      <w:r w:rsidRPr="00825B8B">
        <w:rPr>
          <w:sz w:val="26"/>
          <w:szCs w:val="26"/>
        </w:rPr>
        <w:t xml:space="preserve"> или </w:t>
      </w:r>
      <w:r w:rsidRPr="00825B8B">
        <w:rPr>
          <w:sz w:val="26"/>
          <w:szCs w:val="26"/>
          <w:lang w:val="en-US"/>
        </w:rPr>
        <w:t>PNG</w:t>
      </w:r>
      <w:r w:rsidRPr="00825B8B">
        <w:rPr>
          <w:sz w:val="26"/>
          <w:szCs w:val="26"/>
        </w:rPr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lastRenderedPageBreak/>
        <w:t>- заказным письмом по адресу места нахождения (места жительства) Стороны;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передача лично Стороне или его уполномоченному представителю под роспись либо по передаточному акту.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 xml:space="preserve">6. Стороны обязуются ограничить доступ посторонних лиц к своим электронным почтовым ящикам. Стороны </w:t>
      </w:r>
      <w:proofErr w:type="spellStart"/>
      <w:r w:rsidRPr="00825B8B">
        <w:rPr>
          <w:sz w:val="26"/>
          <w:szCs w:val="26"/>
        </w:rPr>
        <w:t>презюмируют</w:t>
      </w:r>
      <w:proofErr w:type="spellEnd"/>
      <w:r w:rsidRPr="00825B8B">
        <w:rPr>
          <w:sz w:val="26"/>
          <w:szCs w:val="26"/>
        </w:rPr>
        <w:t>, что именно Сторона, с чьего электронного ящика направленно сообщение, его направила.</w:t>
      </w:r>
    </w:p>
    <w:p w:rsidR="00284124" w:rsidRPr="00BC09C1" w:rsidRDefault="00284124" w:rsidP="00284124">
      <w:pPr>
        <w:jc w:val="both"/>
        <w:rPr>
          <w:b/>
          <w:sz w:val="26"/>
          <w:szCs w:val="26"/>
        </w:rPr>
      </w:pPr>
      <w:r w:rsidRPr="00825B8B">
        <w:rPr>
          <w:sz w:val="26"/>
          <w:szCs w:val="26"/>
        </w:rPr>
        <w:t xml:space="preserve"> 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7</w:t>
      </w:r>
      <w:r w:rsidRPr="00BC09C1">
        <w:rPr>
          <w:b/>
          <w:sz w:val="26"/>
          <w:szCs w:val="26"/>
        </w:rPr>
        <w:t>. Прочие условия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BC09C1">
        <w:rPr>
          <w:sz w:val="26"/>
          <w:szCs w:val="26"/>
        </w:rPr>
        <w:t>. Настоящий договор составлен в трех экземплярах, имеющих одинаковую 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Расходы по государственной регистрации настоящего договора, в случае предусмотренной законом обязанности по его регистрации, а также изменений и дополнений к нему возлагаются на Арендатора.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8</w:t>
      </w:r>
      <w:r w:rsidRPr="00BC09C1">
        <w:rPr>
          <w:b/>
          <w:sz w:val="26"/>
          <w:szCs w:val="26"/>
        </w:rPr>
        <w:t>. Приложения к договору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 xml:space="preserve">.1. </w:t>
      </w:r>
      <w:r>
        <w:rPr>
          <w:sz w:val="26"/>
          <w:szCs w:val="26"/>
        </w:rPr>
        <w:t>Копия к</w:t>
      </w:r>
      <w:r w:rsidRPr="00BC09C1">
        <w:rPr>
          <w:sz w:val="26"/>
          <w:szCs w:val="26"/>
        </w:rPr>
        <w:t>адастров</w:t>
      </w:r>
      <w:r>
        <w:rPr>
          <w:sz w:val="26"/>
          <w:szCs w:val="26"/>
        </w:rPr>
        <w:t>ого</w:t>
      </w:r>
      <w:r w:rsidRPr="00BC09C1">
        <w:rPr>
          <w:sz w:val="26"/>
          <w:szCs w:val="26"/>
        </w:rPr>
        <w:t xml:space="preserve"> паспорт</w:t>
      </w:r>
      <w:r>
        <w:rPr>
          <w:sz w:val="26"/>
          <w:szCs w:val="26"/>
        </w:rPr>
        <w:t>а</w:t>
      </w:r>
      <w:r w:rsidRPr="00BC09C1">
        <w:rPr>
          <w:sz w:val="26"/>
          <w:szCs w:val="26"/>
        </w:rPr>
        <w:t xml:space="preserve"> земельного участка.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Акт приема-передачи земельного участка.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</w:t>
      </w:r>
      <w:r>
        <w:rPr>
          <w:b/>
          <w:sz w:val="26"/>
          <w:szCs w:val="26"/>
        </w:rPr>
        <w:t xml:space="preserve"> 9</w:t>
      </w:r>
      <w:r w:rsidRPr="00BC09C1">
        <w:rPr>
          <w:b/>
          <w:sz w:val="26"/>
          <w:szCs w:val="26"/>
        </w:rPr>
        <w:t>. Реквизиты Сторон</w:t>
      </w:r>
    </w:p>
    <w:p w:rsidR="00284124" w:rsidRPr="00D91EAC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22"/>
        <w:gridCol w:w="4522"/>
      </w:tblGrid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АРЕНДОДАТЕЛЬ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АРЕНДАТОР</w:t>
            </w:r>
          </w:p>
        </w:tc>
      </w:tr>
      <w:tr w:rsidR="00284124" w:rsidRPr="00D720A1" w:rsidTr="00896BEF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Управление имущества </w:t>
            </w:r>
          </w:p>
          <w:p w:rsidR="00284124" w:rsidRPr="00D720A1" w:rsidRDefault="00284124" w:rsidP="00896BEF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Администрации города Норильска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Ф.И.О.                              </w:t>
            </w:r>
          </w:p>
        </w:tc>
      </w:tr>
      <w:tr w:rsidR="00284124" w:rsidRPr="00D720A1" w:rsidTr="00896BEF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Регистрационное свидетельство юридического лица:</w:t>
            </w:r>
            <w:r>
              <w:rPr>
                <w:sz w:val="22"/>
              </w:rPr>
              <w:t xml:space="preserve"> </w:t>
            </w:r>
            <w:r w:rsidRPr="00D720A1">
              <w:rPr>
                <w:sz w:val="22"/>
              </w:rPr>
              <w:t>002407461 серия 24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</w:p>
        </w:tc>
      </w:tr>
      <w:tr w:rsidR="00284124" w:rsidRPr="00D720A1" w:rsidTr="00896BEF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Место нахождения: г. Норильск, </w:t>
            </w:r>
          </w:p>
          <w:p w:rsidR="00284124" w:rsidRPr="00D720A1" w:rsidRDefault="00284124" w:rsidP="00896BE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Ленинский пр.,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Почтовый </w:t>
            </w:r>
            <w:proofErr w:type="gramStart"/>
            <w:r w:rsidRPr="00D720A1">
              <w:rPr>
                <w:sz w:val="22"/>
                <w:szCs w:val="24"/>
              </w:rPr>
              <w:t xml:space="preserve">адрес: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</w:t>
            </w:r>
          </w:p>
        </w:tc>
      </w:tr>
      <w:tr w:rsidR="00284124" w:rsidRPr="00D720A1" w:rsidTr="00896BEF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br/>
            </w:r>
          </w:p>
        </w:tc>
      </w:tr>
      <w:tr w:rsidR="00284124" w:rsidRPr="00D720A1" w:rsidTr="00896BEF">
        <w:trPr>
          <w:trHeight w:val="445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ИНН </w:t>
            </w:r>
            <w:proofErr w:type="gramStart"/>
            <w:r w:rsidRPr="00D720A1">
              <w:rPr>
                <w:sz w:val="22"/>
              </w:rPr>
              <w:t>2457058236  КПП</w:t>
            </w:r>
            <w:proofErr w:type="gramEnd"/>
            <w:r w:rsidRPr="00D720A1">
              <w:rPr>
                <w:sz w:val="22"/>
              </w:rPr>
              <w:t xml:space="preserve"> 245701001 </w:t>
            </w:r>
          </w:p>
          <w:p w:rsidR="00284124" w:rsidRPr="00D720A1" w:rsidRDefault="00284124" w:rsidP="00896BEF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ОКПО 75799883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ИНН/КПП                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Расчетный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Корреспондентский счет: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Корреспондентский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БИК 040407001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БИК           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Телефон: 437180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Телефон: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Факс: (3919) 437181</w:t>
            </w:r>
          </w:p>
        </w:tc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proofErr w:type="gramStart"/>
            <w:r w:rsidRPr="00D720A1">
              <w:rPr>
                <w:sz w:val="22"/>
                <w:szCs w:val="24"/>
              </w:rPr>
              <w:t xml:space="preserve">Факс: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Электронная почта:</w:t>
            </w:r>
          </w:p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imuschestvo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@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norilsk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-</w:t>
            </w:r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city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ru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               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Электронная почта:</w:t>
            </w:r>
          </w:p>
        </w:tc>
      </w:tr>
    </w:tbl>
    <w:p w:rsidR="00284124" w:rsidRPr="00D91EAC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D91EAC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10</w:t>
      </w:r>
      <w:r w:rsidRPr="00D91EAC">
        <w:rPr>
          <w:b/>
          <w:sz w:val="26"/>
          <w:szCs w:val="26"/>
        </w:rPr>
        <w:t>. Подписи Сторон</w:t>
      </w:r>
    </w:p>
    <w:p w:rsidR="00284124" w:rsidRPr="007927C1" w:rsidRDefault="00284124" w:rsidP="00284124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:rsidR="00284124" w:rsidRPr="00A36865" w:rsidRDefault="00284124" w:rsidP="00284124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lastRenderedPageBreak/>
        <w:t>Арендодатель:_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                 __________________</w:t>
      </w:r>
    </w:p>
    <w:p w:rsidR="00284124" w:rsidRDefault="00284124" w:rsidP="0028412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:rsidR="00284124" w:rsidRPr="00D91EAC" w:rsidRDefault="00284124" w:rsidP="00284124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>М.П.</w:t>
      </w:r>
    </w:p>
    <w:p w:rsidR="00284124" w:rsidRDefault="00284124" w:rsidP="0028412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84124" w:rsidRPr="00A36865" w:rsidRDefault="00284124" w:rsidP="00284124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 xml:space="preserve">Арендатор:   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__________________                 __________________</w:t>
      </w:r>
    </w:p>
    <w:p w:rsidR="00284124" w:rsidRPr="00D91EAC" w:rsidRDefault="00284124" w:rsidP="0028412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   (подпись)</w:t>
      </w:r>
    </w:p>
    <w:p w:rsidR="00284124" w:rsidRDefault="00284124" w:rsidP="0028412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91EAC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М.П.</w:t>
      </w:r>
    </w:p>
    <w:p w:rsidR="005B0D35" w:rsidRDefault="005B0D35" w:rsidP="005B0D3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0D35" w:rsidRDefault="005B0D35" w:rsidP="005B0D3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0D35" w:rsidRDefault="005B0D35" w:rsidP="005B0D3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0D35" w:rsidRDefault="005B0D35" w:rsidP="005B0D35"/>
    <w:p w:rsidR="005B0D35" w:rsidRDefault="005B0D35" w:rsidP="005B0D35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16"/>
          <w:szCs w:val="16"/>
        </w:rPr>
      </w:pPr>
    </w:p>
    <w:p w:rsidR="005B0D35" w:rsidRDefault="005B0D35" w:rsidP="005B0D35">
      <w:pPr>
        <w:jc w:val="right"/>
        <w:rPr>
          <w:sz w:val="26"/>
          <w:szCs w:val="26"/>
        </w:rPr>
      </w:pPr>
    </w:p>
    <w:p w:rsidR="005B0D35" w:rsidRDefault="005B0D35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284124" w:rsidRDefault="00284124" w:rsidP="007C0557">
      <w:pPr>
        <w:jc w:val="right"/>
        <w:rPr>
          <w:sz w:val="20"/>
          <w:szCs w:val="20"/>
        </w:rPr>
      </w:pPr>
    </w:p>
    <w:p w:rsidR="005B563F" w:rsidRDefault="005B563F" w:rsidP="007C0557">
      <w:pPr>
        <w:jc w:val="right"/>
        <w:rPr>
          <w:sz w:val="20"/>
          <w:szCs w:val="20"/>
        </w:rPr>
      </w:pPr>
    </w:p>
    <w:p w:rsidR="005B563F" w:rsidRDefault="005B563F" w:rsidP="007C0557">
      <w:pPr>
        <w:jc w:val="right"/>
        <w:rPr>
          <w:sz w:val="20"/>
          <w:szCs w:val="20"/>
        </w:rPr>
      </w:pP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>Приложение к проекту договора</w:t>
      </w: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 земельного участка</w:t>
      </w:r>
    </w:p>
    <w:p w:rsidR="007C0557" w:rsidRPr="0069426A" w:rsidRDefault="007C0557" w:rsidP="007C0557">
      <w:pPr>
        <w:jc w:val="right"/>
        <w:rPr>
          <w:sz w:val="26"/>
          <w:szCs w:val="26"/>
        </w:rPr>
      </w:pPr>
    </w:p>
    <w:p w:rsidR="007C0557" w:rsidRPr="0069426A" w:rsidRDefault="007C0557" w:rsidP="007C0557">
      <w:pPr>
        <w:pStyle w:val="ad"/>
        <w:rPr>
          <w:rFonts w:ascii="Times New Roman" w:hAnsi="Times New Roman"/>
          <w:sz w:val="26"/>
          <w:szCs w:val="26"/>
        </w:rPr>
      </w:pPr>
      <w:r w:rsidRPr="0069426A">
        <w:rPr>
          <w:rFonts w:ascii="Times New Roman" w:hAnsi="Times New Roman"/>
          <w:sz w:val="26"/>
          <w:szCs w:val="26"/>
        </w:rPr>
        <w:t>АКТ</w:t>
      </w:r>
    </w:p>
    <w:p w:rsidR="007C0557" w:rsidRPr="0069426A" w:rsidRDefault="007C0557" w:rsidP="007C0557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 w:rsidRPr="0069426A"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7C0557" w:rsidRPr="0069426A" w:rsidRDefault="007C0557" w:rsidP="007C0557">
      <w:pPr>
        <w:tabs>
          <w:tab w:val="left" w:pos="4440"/>
        </w:tabs>
        <w:ind w:right="5318"/>
        <w:rPr>
          <w:sz w:val="26"/>
          <w:szCs w:val="26"/>
        </w:rPr>
      </w:pPr>
    </w:p>
    <w:p w:rsidR="007C0557" w:rsidRPr="0069426A" w:rsidRDefault="007C0557" w:rsidP="007C0557">
      <w:pPr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г. Норильск</w:t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  <w:t xml:space="preserve">           ________2016</w:t>
      </w:r>
    </w:p>
    <w:p w:rsidR="007C0557" w:rsidRPr="0069426A" w:rsidRDefault="007C0557" w:rsidP="007C0557">
      <w:pPr>
        <w:ind w:firstLine="709"/>
        <w:jc w:val="both"/>
        <w:rPr>
          <w:sz w:val="26"/>
          <w:szCs w:val="26"/>
        </w:rPr>
      </w:pPr>
    </w:p>
    <w:p w:rsidR="001B01C9" w:rsidRPr="0069426A" w:rsidRDefault="001B01C9" w:rsidP="001B01C9">
      <w:pPr>
        <w:ind w:right="-1" w:firstLine="709"/>
        <w:jc w:val="both"/>
        <w:rPr>
          <w:bCs/>
          <w:iCs/>
          <w:sz w:val="26"/>
          <w:szCs w:val="26"/>
        </w:rPr>
      </w:pPr>
      <w:r w:rsidRPr="0069426A">
        <w:rPr>
          <w:sz w:val="26"/>
          <w:szCs w:val="26"/>
        </w:rPr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9426A">
        <w:rPr>
          <w:b/>
          <w:i/>
          <w:sz w:val="26"/>
          <w:szCs w:val="26"/>
        </w:rPr>
        <w:t>________________</w:t>
      </w:r>
      <w:r w:rsidRPr="0069426A">
        <w:rPr>
          <w:sz w:val="26"/>
          <w:szCs w:val="26"/>
        </w:rPr>
        <w:t xml:space="preserve">, именуемый в дальнейшем «Принимающая сторона», действующий на основании ______________, принял земельный участок с кадастровым номером </w:t>
      </w:r>
      <w:r w:rsidRPr="0069426A">
        <w:rPr>
          <w:bCs/>
          <w:sz w:val="26"/>
          <w:szCs w:val="26"/>
        </w:rPr>
        <w:t>24:55:_______________,</w:t>
      </w:r>
      <w:r w:rsidRPr="0069426A">
        <w:rPr>
          <w:sz w:val="26"/>
          <w:szCs w:val="26"/>
        </w:rPr>
        <w:t xml:space="preserve"> площадью ______ </w:t>
      </w:r>
      <w:r w:rsidRPr="0069426A">
        <w:rPr>
          <w:bCs/>
          <w:iCs/>
          <w:sz w:val="26"/>
          <w:szCs w:val="26"/>
        </w:rPr>
        <w:t>кв.м,</w:t>
      </w:r>
      <w:r w:rsidRPr="0069426A">
        <w:rPr>
          <w:sz w:val="26"/>
          <w:szCs w:val="26"/>
        </w:rPr>
        <w:t xml:space="preserve"> сформированный из земель _______________________, расположенный по адресу: _______________________, для ________________________________</w:t>
      </w:r>
      <w:r w:rsidRPr="0069426A">
        <w:rPr>
          <w:bCs/>
          <w:iCs/>
          <w:sz w:val="26"/>
          <w:szCs w:val="26"/>
        </w:rPr>
        <w:t>.</w:t>
      </w:r>
    </w:p>
    <w:tbl>
      <w:tblPr>
        <w:tblpPr w:leftFromText="180" w:rightFromText="180" w:vertAnchor="page" w:horzAnchor="margin" w:tblpY="10934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C379AF" w:rsidRPr="0069426A" w:rsidTr="001A5FAC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передал</w:t>
            </w: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__________________</w:t>
            </w:r>
            <w:r w:rsidRPr="0069426A">
              <w:rPr>
                <w:bCs/>
                <w:sz w:val="26"/>
                <w:szCs w:val="26"/>
              </w:rPr>
              <w:t xml:space="preserve"> 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69426A">
              <w:rPr>
                <w:sz w:val="26"/>
                <w:szCs w:val="26"/>
              </w:rPr>
              <w:t>м.п</w:t>
            </w:r>
            <w:proofErr w:type="spellEnd"/>
            <w:r w:rsidRPr="0069426A"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A5FAC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принял</w:t>
            </w:r>
          </w:p>
          <w:p w:rsidR="001B01C9" w:rsidRPr="0069426A" w:rsidRDefault="001B01C9" w:rsidP="001A5FAC">
            <w:pPr>
              <w:pStyle w:val="24"/>
              <w:spacing w:after="0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 _____________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</w:p>
        </w:tc>
      </w:tr>
    </w:tbl>
    <w:p w:rsidR="001B01C9" w:rsidRPr="0069426A" w:rsidRDefault="001B01C9" w:rsidP="001B01C9">
      <w:pPr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Участок предоставлен «Принимающей стороне» на основании _____________________________ с ____________.</w:t>
      </w:r>
    </w:p>
    <w:p w:rsidR="001B01C9" w:rsidRPr="0069426A" w:rsidRDefault="001B01C9" w:rsidP="001B01C9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результате осмотра земельного участка установлено: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 w:rsidRPr="0069426A">
        <w:rPr>
          <w:bCs/>
          <w:iCs/>
          <w:sz w:val="26"/>
          <w:szCs w:val="26"/>
        </w:rPr>
        <w:t xml:space="preserve">от ___________ № ___________; 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предоставления.</w:t>
      </w:r>
    </w:p>
    <w:p w:rsidR="00603863" w:rsidRPr="0069426A" w:rsidRDefault="001B01C9" w:rsidP="001B01C9">
      <w:pPr>
        <w:ind w:right="-1" w:firstLine="709"/>
        <w:jc w:val="both"/>
        <w:rPr>
          <w:sz w:val="22"/>
          <w:szCs w:val="22"/>
        </w:rPr>
      </w:pPr>
      <w:r w:rsidRPr="0069426A">
        <w:rPr>
          <w:sz w:val="26"/>
          <w:szCs w:val="26"/>
        </w:rPr>
        <w:t>Взаимных претензий у сторон не имеется.</w:t>
      </w:r>
    </w:p>
    <w:sectPr w:rsidR="00603863" w:rsidRPr="0069426A" w:rsidSect="00AC1C28">
      <w:footerReference w:type="default" r:id="rId23"/>
      <w:footerReference w:type="first" r:id="rId24"/>
      <w:pgSz w:w="11906" w:h="16838"/>
      <w:pgMar w:top="709" w:right="850" w:bottom="1134" w:left="1701" w:header="709" w:footer="26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D85" w:rsidRDefault="00B42D85" w:rsidP="002D00D3">
      <w:r>
        <w:separator/>
      </w:r>
    </w:p>
  </w:endnote>
  <w:endnote w:type="continuationSeparator" w:id="0">
    <w:p w:rsidR="00B42D85" w:rsidRDefault="00B42D85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304239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4AA" w:rsidRPr="007804AA">
          <w:rPr>
            <w:noProof/>
            <w:lang w:val="ru-RU"/>
          </w:rPr>
          <w:t>11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2321165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4AA" w:rsidRPr="007804AA">
          <w:rPr>
            <w:noProof/>
            <w:lang w:val="ru-RU"/>
          </w:rPr>
          <w:t>1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D85" w:rsidRDefault="00B42D85" w:rsidP="002D00D3">
      <w:r>
        <w:separator/>
      </w:r>
    </w:p>
  </w:footnote>
  <w:footnote w:type="continuationSeparator" w:id="0">
    <w:p w:rsidR="00B42D85" w:rsidRDefault="00B42D85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12F1"/>
    <w:rsid w:val="00001A2D"/>
    <w:rsid w:val="00002A3E"/>
    <w:rsid w:val="00004066"/>
    <w:rsid w:val="00004667"/>
    <w:rsid w:val="00005ED3"/>
    <w:rsid w:val="000113BA"/>
    <w:rsid w:val="000126C0"/>
    <w:rsid w:val="00013AAA"/>
    <w:rsid w:val="00014E06"/>
    <w:rsid w:val="00015F34"/>
    <w:rsid w:val="000178EF"/>
    <w:rsid w:val="00017B79"/>
    <w:rsid w:val="000216C3"/>
    <w:rsid w:val="00024BA0"/>
    <w:rsid w:val="0003050A"/>
    <w:rsid w:val="000379B0"/>
    <w:rsid w:val="00044C63"/>
    <w:rsid w:val="00045596"/>
    <w:rsid w:val="000516E9"/>
    <w:rsid w:val="000605EB"/>
    <w:rsid w:val="00061343"/>
    <w:rsid w:val="00067DDE"/>
    <w:rsid w:val="0007108A"/>
    <w:rsid w:val="000721A0"/>
    <w:rsid w:val="000778D4"/>
    <w:rsid w:val="000808CE"/>
    <w:rsid w:val="000836A3"/>
    <w:rsid w:val="00083A8B"/>
    <w:rsid w:val="00084594"/>
    <w:rsid w:val="000A42F3"/>
    <w:rsid w:val="000A58A4"/>
    <w:rsid w:val="000A7261"/>
    <w:rsid w:val="000B0330"/>
    <w:rsid w:val="000B2B61"/>
    <w:rsid w:val="000B3891"/>
    <w:rsid w:val="000B42E1"/>
    <w:rsid w:val="000B7F37"/>
    <w:rsid w:val="000C6E78"/>
    <w:rsid w:val="000D45FE"/>
    <w:rsid w:val="000D7BC8"/>
    <w:rsid w:val="000E0651"/>
    <w:rsid w:val="000E20A1"/>
    <w:rsid w:val="000E2AD0"/>
    <w:rsid w:val="000E2F04"/>
    <w:rsid w:val="000E594F"/>
    <w:rsid w:val="000E6A32"/>
    <w:rsid w:val="000F7594"/>
    <w:rsid w:val="001029EF"/>
    <w:rsid w:val="00106411"/>
    <w:rsid w:val="0010641D"/>
    <w:rsid w:val="00107450"/>
    <w:rsid w:val="00107B06"/>
    <w:rsid w:val="001119B7"/>
    <w:rsid w:val="001148A3"/>
    <w:rsid w:val="00126912"/>
    <w:rsid w:val="0013699B"/>
    <w:rsid w:val="001434DD"/>
    <w:rsid w:val="00143A4B"/>
    <w:rsid w:val="00150A7C"/>
    <w:rsid w:val="00152E61"/>
    <w:rsid w:val="001544DA"/>
    <w:rsid w:val="00160361"/>
    <w:rsid w:val="00161341"/>
    <w:rsid w:val="00163635"/>
    <w:rsid w:val="00163640"/>
    <w:rsid w:val="00165E62"/>
    <w:rsid w:val="0017029F"/>
    <w:rsid w:val="001717FC"/>
    <w:rsid w:val="00176408"/>
    <w:rsid w:val="00191313"/>
    <w:rsid w:val="001A1C02"/>
    <w:rsid w:val="001A32BC"/>
    <w:rsid w:val="001A3BA5"/>
    <w:rsid w:val="001A3CAB"/>
    <w:rsid w:val="001A5FAC"/>
    <w:rsid w:val="001A739F"/>
    <w:rsid w:val="001A766E"/>
    <w:rsid w:val="001A7960"/>
    <w:rsid w:val="001B01C9"/>
    <w:rsid w:val="001B363F"/>
    <w:rsid w:val="001B5BE8"/>
    <w:rsid w:val="001C25E6"/>
    <w:rsid w:val="001C3B43"/>
    <w:rsid w:val="001C4C67"/>
    <w:rsid w:val="001C54D4"/>
    <w:rsid w:val="001C5E29"/>
    <w:rsid w:val="001C6E2E"/>
    <w:rsid w:val="001D1394"/>
    <w:rsid w:val="001D6B98"/>
    <w:rsid w:val="001D73C5"/>
    <w:rsid w:val="001E011C"/>
    <w:rsid w:val="001E4354"/>
    <w:rsid w:val="001E6CE1"/>
    <w:rsid w:val="001E75C1"/>
    <w:rsid w:val="001E7D05"/>
    <w:rsid w:val="001F07BB"/>
    <w:rsid w:val="001F2B72"/>
    <w:rsid w:val="001F3528"/>
    <w:rsid w:val="001F4CB9"/>
    <w:rsid w:val="001F7C02"/>
    <w:rsid w:val="00202700"/>
    <w:rsid w:val="00202D61"/>
    <w:rsid w:val="00212D4C"/>
    <w:rsid w:val="00214056"/>
    <w:rsid w:val="0021525D"/>
    <w:rsid w:val="002245A2"/>
    <w:rsid w:val="00237DB1"/>
    <w:rsid w:val="00241E3E"/>
    <w:rsid w:val="00246960"/>
    <w:rsid w:val="0024753E"/>
    <w:rsid w:val="00252B92"/>
    <w:rsid w:val="00256E5C"/>
    <w:rsid w:val="00261EB9"/>
    <w:rsid w:val="002628E7"/>
    <w:rsid w:val="00263EC1"/>
    <w:rsid w:val="00263F9B"/>
    <w:rsid w:val="00264997"/>
    <w:rsid w:val="00264C73"/>
    <w:rsid w:val="00264CCE"/>
    <w:rsid w:val="002665F3"/>
    <w:rsid w:val="002675C5"/>
    <w:rsid w:val="002764AE"/>
    <w:rsid w:val="00276DEB"/>
    <w:rsid w:val="00284124"/>
    <w:rsid w:val="0028446E"/>
    <w:rsid w:val="0028793C"/>
    <w:rsid w:val="00287AFB"/>
    <w:rsid w:val="00294DB1"/>
    <w:rsid w:val="00295F98"/>
    <w:rsid w:val="00297A55"/>
    <w:rsid w:val="002B0044"/>
    <w:rsid w:val="002B78F5"/>
    <w:rsid w:val="002C0A43"/>
    <w:rsid w:val="002C2628"/>
    <w:rsid w:val="002C3100"/>
    <w:rsid w:val="002C5FDD"/>
    <w:rsid w:val="002D00D3"/>
    <w:rsid w:val="002D0D8A"/>
    <w:rsid w:val="002D3D57"/>
    <w:rsid w:val="002D6C1D"/>
    <w:rsid w:val="002E0575"/>
    <w:rsid w:val="002E31DD"/>
    <w:rsid w:val="002E40B4"/>
    <w:rsid w:val="002F098B"/>
    <w:rsid w:val="002F25BA"/>
    <w:rsid w:val="002F31C8"/>
    <w:rsid w:val="00301C38"/>
    <w:rsid w:val="003028EF"/>
    <w:rsid w:val="00303564"/>
    <w:rsid w:val="003128A7"/>
    <w:rsid w:val="00312B79"/>
    <w:rsid w:val="00322D0B"/>
    <w:rsid w:val="0032671F"/>
    <w:rsid w:val="003308A3"/>
    <w:rsid w:val="00330C09"/>
    <w:rsid w:val="00333D86"/>
    <w:rsid w:val="003443AF"/>
    <w:rsid w:val="003465D0"/>
    <w:rsid w:val="003527F0"/>
    <w:rsid w:val="003535CD"/>
    <w:rsid w:val="0035388D"/>
    <w:rsid w:val="00356F13"/>
    <w:rsid w:val="003573E6"/>
    <w:rsid w:val="0036017A"/>
    <w:rsid w:val="003633F9"/>
    <w:rsid w:val="00364D6D"/>
    <w:rsid w:val="00372986"/>
    <w:rsid w:val="0037618B"/>
    <w:rsid w:val="003802F4"/>
    <w:rsid w:val="00380532"/>
    <w:rsid w:val="00380CB6"/>
    <w:rsid w:val="00382B41"/>
    <w:rsid w:val="00383439"/>
    <w:rsid w:val="003939E1"/>
    <w:rsid w:val="00393CD0"/>
    <w:rsid w:val="003A02D5"/>
    <w:rsid w:val="003A55FD"/>
    <w:rsid w:val="003A64AC"/>
    <w:rsid w:val="003B043E"/>
    <w:rsid w:val="003B0FD6"/>
    <w:rsid w:val="003B575F"/>
    <w:rsid w:val="003B76CD"/>
    <w:rsid w:val="003C3344"/>
    <w:rsid w:val="003D2820"/>
    <w:rsid w:val="003D31B0"/>
    <w:rsid w:val="003D497D"/>
    <w:rsid w:val="003D74E5"/>
    <w:rsid w:val="003E5732"/>
    <w:rsid w:val="003E5E7F"/>
    <w:rsid w:val="003E7893"/>
    <w:rsid w:val="003F1C55"/>
    <w:rsid w:val="003F29B2"/>
    <w:rsid w:val="004045D3"/>
    <w:rsid w:val="0040610D"/>
    <w:rsid w:val="00407CA6"/>
    <w:rsid w:val="00410F65"/>
    <w:rsid w:val="00411249"/>
    <w:rsid w:val="004213C6"/>
    <w:rsid w:val="00421D84"/>
    <w:rsid w:val="00424A6D"/>
    <w:rsid w:val="00425E1C"/>
    <w:rsid w:val="0042636D"/>
    <w:rsid w:val="0043506E"/>
    <w:rsid w:val="00436FF7"/>
    <w:rsid w:val="00437E87"/>
    <w:rsid w:val="004450F6"/>
    <w:rsid w:val="0046260F"/>
    <w:rsid w:val="00471FF4"/>
    <w:rsid w:val="00481AC2"/>
    <w:rsid w:val="00482459"/>
    <w:rsid w:val="00483FE8"/>
    <w:rsid w:val="00487264"/>
    <w:rsid w:val="004926B3"/>
    <w:rsid w:val="00494319"/>
    <w:rsid w:val="004954B2"/>
    <w:rsid w:val="00496BEB"/>
    <w:rsid w:val="004A56F5"/>
    <w:rsid w:val="004B086C"/>
    <w:rsid w:val="004B186B"/>
    <w:rsid w:val="004B430D"/>
    <w:rsid w:val="004B5A43"/>
    <w:rsid w:val="004C21DE"/>
    <w:rsid w:val="004C5D20"/>
    <w:rsid w:val="004C5EC9"/>
    <w:rsid w:val="004D0588"/>
    <w:rsid w:val="004D4BC9"/>
    <w:rsid w:val="004E47C0"/>
    <w:rsid w:val="004E4E32"/>
    <w:rsid w:val="004E56E4"/>
    <w:rsid w:val="004E694B"/>
    <w:rsid w:val="004F07CB"/>
    <w:rsid w:val="004F3165"/>
    <w:rsid w:val="004F6356"/>
    <w:rsid w:val="005059BF"/>
    <w:rsid w:val="00510F30"/>
    <w:rsid w:val="00513D2C"/>
    <w:rsid w:val="0051605A"/>
    <w:rsid w:val="00521C08"/>
    <w:rsid w:val="00521E2E"/>
    <w:rsid w:val="00525319"/>
    <w:rsid w:val="00536FBF"/>
    <w:rsid w:val="005377A0"/>
    <w:rsid w:val="005423D4"/>
    <w:rsid w:val="00543904"/>
    <w:rsid w:val="005446A1"/>
    <w:rsid w:val="0054644F"/>
    <w:rsid w:val="00546633"/>
    <w:rsid w:val="00551BD8"/>
    <w:rsid w:val="00556B37"/>
    <w:rsid w:val="0055735F"/>
    <w:rsid w:val="00561222"/>
    <w:rsid w:val="00564689"/>
    <w:rsid w:val="00573511"/>
    <w:rsid w:val="00577E82"/>
    <w:rsid w:val="00580697"/>
    <w:rsid w:val="005840CA"/>
    <w:rsid w:val="0058625F"/>
    <w:rsid w:val="005957CE"/>
    <w:rsid w:val="00597521"/>
    <w:rsid w:val="005A0CD0"/>
    <w:rsid w:val="005A7AB8"/>
    <w:rsid w:val="005B01CA"/>
    <w:rsid w:val="005B0D35"/>
    <w:rsid w:val="005B1C3C"/>
    <w:rsid w:val="005B55BE"/>
    <w:rsid w:val="005B563F"/>
    <w:rsid w:val="005B7D81"/>
    <w:rsid w:val="005C4879"/>
    <w:rsid w:val="005C5D0A"/>
    <w:rsid w:val="005D3110"/>
    <w:rsid w:val="005D5BEE"/>
    <w:rsid w:val="005D5F87"/>
    <w:rsid w:val="005D799E"/>
    <w:rsid w:val="005D7A60"/>
    <w:rsid w:val="005F5CAE"/>
    <w:rsid w:val="005F69C0"/>
    <w:rsid w:val="00601C4D"/>
    <w:rsid w:val="006030CA"/>
    <w:rsid w:val="00603863"/>
    <w:rsid w:val="00603D37"/>
    <w:rsid w:val="00603F10"/>
    <w:rsid w:val="00604D29"/>
    <w:rsid w:val="00607B24"/>
    <w:rsid w:val="0061014D"/>
    <w:rsid w:val="00611933"/>
    <w:rsid w:val="006143B1"/>
    <w:rsid w:val="00620E5D"/>
    <w:rsid w:val="00621685"/>
    <w:rsid w:val="00623D8A"/>
    <w:rsid w:val="00625403"/>
    <w:rsid w:val="006301FB"/>
    <w:rsid w:val="00630584"/>
    <w:rsid w:val="00633C08"/>
    <w:rsid w:val="006527B5"/>
    <w:rsid w:val="00656F74"/>
    <w:rsid w:val="00662EEB"/>
    <w:rsid w:val="00663ACD"/>
    <w:rsid w:val="00664BD1"/>
    <w:rsid w:val="006672AD"/>
    <w:rsid w:val="00671B5B"/>
    <w:rsid w:val="00672661"/>
    <w:rsid w:val="00673542"/>
    <w:rsid w:val="00682FEA"/>
    <w:rsid w:val="00686643"/>
    <w:rsid w:val="006869BA"/>
    <w:rsid w:val="00686FD3"/>
    <w:rsid w:val="006879F3"/>
    <w:rsid w:val="0069188C"/>
    <w:rsid w:val="0069426A"/>
    <w:rsid w:val="00695EE1"/>
    <w:rsid w:val="0069674E"/>
    <w:rsid w:val="006A03BA"/>
    <w:rsid w:val="006A23C1"/>
    <w:rsid w:val="006B00AB"/>
    <w:rsid w:val="006D072B"/>
    <w:rsid w:val="006D0BF1"/>
    <w:rsid w:val="006D4CFB"/>
    <w:rsid w:val="006D5B74"/>
    <w:rsid w:val="006E10E0"/>
    <w:rsid w:val="006F1ECF"/>
    <w:rsid w:val="007074BD"/>
    <w:rsid w:val="00710ABC"/>
    <w:rsid w:val="007213B3"/>
    <w:rsid w:val="00733DFC"/>
    <w:rsid w:val="0073625D"/>
    <w:rsid w:val="007362D9"/>
    <w:rsid w:val="007375FB"/>
    <w:rsid w:val="00740277"/>
    <w:rsid w:val="0074316D"/>
    <w:rsid w:val="00743381"/>
    <w:rsid w:val="00747060"/>
    <w:rsid w:val="00750EF9"/>
    <w:rsid w:val="00751974"/>
    <w:rsid w:val="00751D2D"/>
    <w:rsid w:val="00756423"/>
    <w:rsid w:val="00756DEE"/>
    <w:rsid w:val="00766865"/>
    <w:rsid w:val="00772807"/>
    <w:rsid w:val="007738DA"/>
    <w:rsid w:val="00774596"/>
    <w:rsid w:val="00775E6D"/>
    <w:rsid w:val="007804AA"/>
    <w:rsid w:val="007812EE"/>
    <w:rsid w:val="00781CEA"/>
    <w:rsid w:val="0078286E"/>
    <w:rsid w:val="00783226"/>
    <w:rsid w:val="007845F6"/>
    <w:rsid w:val="00786009"/>
    <w:rsid w:val="007872B9"/>
    <w:rsid w:val="00791B6B"/>
    <w:rsid w:val="00797735"/>
    <w:rsid w:val="007A14E6"/>
    <w:rsid w:val="007A3B0D"/>
    <w:rsid w:val="007B1BDB"/>
    <w:rsid w:val="007B3688"/>
    <w:rsid w:val="007B3A21"/>
    <w:rsid w:val="007B6C26"/>
    <w:rsid w:val="007B77BB"/>
    <w:rsid w:val="007C0557"/>
    <w:rsid w:val="007C2F51"/>
    <w:rsid w:val="007C4DBF"/>
    <w:rsid w:val="007C63DA"/>
    <w:rsid w:val="007D1C1F"/>
    <w:rsid w:val="007D454A"/>
    <w:rsid w:val="007D5E11"/>
    <w:rsid w:val="007E0182"/>
    <w:rsid w:val="007E35C1"/>
    <w:rsid w:val="007E5198"/>
    <w:rsid w:val="007F03C0"/>
    <w:rsid w:val="007F6B3F"/>
    <w:rsid w:val="008002AD"/>
    <w:rsid w:val="00800548"/>
    <w:rsid w:val="008016C8"/>
    <w:rsid w:val="00803DE1"/>
    <w:rsid w:val="00806F61"/>
    <w:rsid w:val="0081444C"/>
    <w:rsid w:val="0082642C"/>
    <w:rsid w:val="00842082"/>
    <w:rsid w:val="008428CC"/>
    <w:rsid w:val="008428EE"/>
    <w:rsid w:val="00845B79"/>
    <w:rsid w:val="00845EAE"/>
    <w:rsid w:val="00860F09"/>
    <w:rsid w:val="008630D6"/>
    <w:rsid w:val="00865F12"/>
    <w:rsid w:val="00866AC4"/>
    <w:rsid w:val="008676E9"/>
    <w:rsid w:val="0087359F"/>
    <w:rsid w:val="00875914"/>
    <w:rsid w:val="00876C90"/>
    <w:rsid w:val="008814CE"/>
    <w:rsid w:val="00884533"/>
    <w:rsid w:val="008852DA"/>
    <w:rsid w:val="008864E9"/>
    <w:rsid w:val="00893241"/>
    <w:rsid w:val="00895426"/>
    <w:rsid w:val="00896AC2"/>
    <w:rsid w:val="008A14CC"/>
    <w:rsid w:val="008A4E35"/>
    <w:rsid w:val="008B43D4"/>
    <w:rsid w:val="008B4F9B"/>
    <w:rsid w:val="008C0818"/>
    <w:rsid w:val="008C51BB"/>
    <w:rsid w:val="008C55C1"/>
    <w:rsid w:val="008D2E99"/>
    <w:rsid w:val="008E0F1B"/>
    <w:rsid w:val="008E1A5A"/>
    <w:rsid w:val="008E271B"/>
    <w:rsid w:val="008E462D"/>
    <w:rsid w:val="008E69A6"/>
    <w:rsid w:val="008E6C0B"/>
    <w:rsid w:val="008F2E5F"/>
    <w:rsid w:val="00900180"/>
    <w:rsid w:val="00903A31"/>
    <w:rsid w:val="00904A63"/>
    <w:rsid w:val="0090500C"/>
    <w:rsid w:val="00905DEF"/>
    <w:rsid w:val="00912F2C"/>
    <w:rsid w:val="00913A5A"/>
    <w:rsid w:val="00913B5C"/>
    <w:rsid w:val="00917145"/>
    <w:rsid w:val="009206EC"/>
    <w:rsid w:val="00927641"/>
    <w:rsid w:val="009315B4"/>
    <w:rsid w:val="0093392C"/>
    <w:rsid w:val="00936E77"/>
    <w:rsid w:val="00942350"/>
    <w:rsid w:val="00947429"/>
    <w:rsid w:val="00947AD0"/>
    <w:rsid w:val="00951AE2"/>
    <w:rsid w:val="00961EBF"/>
    <w:rsid w:val="00967302"/>
    <w:rsid w:val="00967E9F"/>
    <w:rsid w:val="009714FC"/>
    <w:rsid w:val="009726E7"/>
    <w:rsid w:val="00974D15"/>
    <w:rsid w:val="0098077C"/>
    <w:rsid w:val="00982F21"/>
    <w:rsid w:val="00984DC2"/>
    <w:rsid w:val="0098523E"/>
    <w:rsid w:val="00990FC1"/>
    <w:rsid w:val="00991757"/>
    <w:rsid w:val="00992181"/>
    <w:rsid w:val="00992FF3"/>
    <w:rsid w:val="0099543E"/>
    <w:rsid w:val="00997FCD"/>
    <w:rsid w:val="009B1A4B"/>
    <w:rsid w:val="009B3740"/>
    <w:rsid w:val="009B4109"/>
    <w:rsid w:val="009B4717"/>
    <w:rsid w:val="009C0296"/>
    <w:rsid w:val="009C3194"/>
    <w:rsid w:val="009D17DB"/>
    <w:rsid w:val="009E1589"/>
    <w:rsid w:val="009E6ADF"/>
    <w:rsid w:val="009F7D4A"/>
    <w:rsid w:val="00A1042A"/>
    <w:rsid w:val="00A140F6"/>
    <w:rsid w:val="00A164A1"/>
    <w:rsid w:val="00A201CA"/>
    <w:rsid w:val="00A21DAA"/>
    <w:rsid w:val="00A24B6D"/>
    <w:rsid w:val="00A27355"/>
    <w:rsid w:val="00A27656"/>
    <w:rsid w:val="00A301A5"/>
    <w:rsid w:val="00A36F5A"/>
    <w:rsid w:val="00A40064"/>
    <w:rsid w:val="00A4309D"/>
    <w:rsid w:val="00A449E1"/>
    <w:rsid w:val="00A51908"/>
    <w:rsid w:val="00A53B6E"/>
    <w:rsid w:val="00A575C1"/>
    <w:rsid w:val="00A57E59"/>
    <w:rsid w:val="00A61438"/>
    <w:rsid w:val="00A6305B"/>
    <w:rsid w:val="00A64DF0"/>
    <w:rsid w:val="00A65CEE"/>
    <w:rsid w:val="00A7381B"/>
    <w:rsid w:val="00A746F2"/>
    <w:rsid w:val="00A76C35"/>
    <w:rsid w:val="00A82AAD"/>
    <w:rsid w:val="00A85BF5"/>
    <w:rsid w:val="00A875DF"/>
    <w:rsid w:val="00A95B0B"/>
    <w:rsid w:val="00AA2E35"/>
    <w:rsid w:val="00AA5040"/>
    <w:rsid w:val="00AB23DF"/>
    <w:rsid w:val="00AB27E8"/>
    <w:rsid w:val="00AB3834"/>
    <w:rsid w:val="00AB6B62"/>
    <w:rsid w:val="00AB7547"/>
    <w:rsid w:val="00AC1C28"/>
    <w:rsid w:val="00AC4BB3"/>
    <w:rsid w:val="00AD243D"/>
    <w:rsid w:val="00AD3BB8"/>
    <w:rsid w:val="00AD3F40"/>
    <w:rsid w:val="00AD7789"/>
    <w:rsid w:val="00AE4B00"/>
    <w:rsid w:val="00AE5446"/>
    <w:rsid w:val="00AF33E5"/>
    <w:rsid w:val="00AF4AEC"/>
    <w:rsid w:val="00B00831"/>
    <w:rsid w:val="00B034D2"/>
    <w:rsid w:val="00B046D0"/>
    <w:rsid w:val="00B05187"/>
    <w:rsid w:val="00B06463"/>
    <w:rsid w:val="00B10563"/>
    <w:rsid w:val="00B12478"/>
    <w:rsid w:val="00B20826"/>
    <w:rsid w:val="00B24A60"/>
    <w:rsid w:val="00B30D3D"/>
    <w:rsid w:val="00B31308"/>
    <w:rsid w:val="00B42548"/>
    <w:rsid w:val="00B42D85"/>
    <w:rsid w:val="00B47453"/>
    <w:rsid w:val="00B52324"/>
    <w:rsid w:val="00B5405C"/>
    <w:rsid w:val="00B544A4"/>
    <w:rsid w:val="00B55FB6"/>
    <w:rsid w:val="00B6198F"/>
    <w:rsid w:val="00B61D7A"/>
    <w:rsid w:val="00B620AD"/>
    <w:rsid w:val="00B62BB3"/>
    <w:rsid w:val="00B63C07"/>
    <w:rsid w:val="00B66345"/>
    <w:rsid w:val="00B666BF"/>
    <w:rsid w:val="00B71B95"/>
    <w:rsid w:val="00B76B14"/>
    <w:rsid w:val="00B81C21"/>
    <w:rsid w:val="00B84DF7"/>
    <w:rsid w:val="00B8597B"/>
    <w:rsid w:val="00B863A2"/>
    <w:rsid w:val="00B86747"/>
    <w:rsid w:val="00BA2AD3"/>
    <w:rsid w:val="00BA594F"/>
    <w:rsid w:val="00BB1CB5"/>
    <w:rsid w:val="00BB57F5"/>
    <w:rsid w:val="00BD3196"/>
    <w:rsid w:val="00BD55D9"/>
    <w:rsid w:val="00BD668A"/>
    <w:rsid w:val="00BD7D9C"/>
    <w:rsid w:val="00BE0D5B"/>
    <w:rsid w:val="00BE1F6F"/>
    <w:rsid w:val="00BF0A6C"/>
    <w:rsid w:val="00BF0BA3"/>
    <w:rsid w:val="00BF4062"/>
    <w:rsid w:val="00BF4892"/>
    <w:rsid w:val="00C10A4A"/>
    <w:rsid w:val="00C262C9"/>
    <w:rsid w:val="00C3381F"/>
    <w:rsid w:val="00C35F38"/>
    <w:rsid w:val="00C379AF"/>
    <w:rsid w:val="00C4313B"/>
    <w:rsid w:val="00C44201"/>
    <w:rsid w:val="00C44AC3"/>
    <w:rsid w:val="00C50412"/>
    <w:rsid w:val="00C558B1"/>
    <w:rsid w:val="00C61EA7"/>
    <w:rsid w:val="00C62674"/>
    <w:rsid w:val="00C6443C"/>
    <w:rsid w:val="00C73705"/>
    <w:rsid w:val="00C73B17"/>
    <w:rsid w:val="00C74FCE"/>
    <w:rsid w:val="00C82722"/>
    <w:rsid w:val="00C848CE"/>
    <w:rsid w:val="00C85684"/>
    <w:rsid w:val="00C8614B"/>
    <w:rsid w:val="00C8706D"/>
    <w:rsid w:val="00C90CE4"/>
    <w:rsid w:val="00C953EB"/>
    <w:rsid w:val="00CA7F7E"/>
    <w:rsid w:val="00CB3186"/>
    <w:rsid w:val="00CB5D1F"/>
    <w:rsid w:val="00CC073A"/>
    <w:rsid w:val="00CC08DE"/>
    <w:rsid w:val="00CC17DD"/>
    <w:rsid w:val="00CC61C4"/>
    <w:rsid w:val="00CC7F53"/>
    <w:rsid w:val="00CD25B1"/>
    <w:rsid w:val="00CD4515"/>
    <w:rsid w:val="00CD498B"/>
    <w:rsid w:val="00CE2944"/>
    <w:rsid w:val="00CF127E"/>
    <w:rsid w:val="00CF1735"/>
    <w:rsid w:val="00CF2753"/>
    <w:rsid w:val="00CF342D"/>
    <w:rsid w:val="00CF65C7"/>
    <w:rsid w:val="00D04CDE"/>
    <w:rsid w:val="00D05F7F"/>
    <w:rsid w:val="00D12F06"/>
    <w:rsid w:val="00D15BFD"/>
    <w:rsid w:val="00D17C2A"/>
    <w:rsid w:val="00D21F39"/>
    <w:rsid w:val="00D237C9"/>
    <w:rsid w:val="00D26D3D"/>
    <w:rsid w:val="00D27E80"/>
    <w:rsid w:val="00D36F10"/>
    <w:rsid w:val="00D40313"/>
    <w:rsid w:val="00D42179"/>
    <w:rsid w:val="00D45315"/>
    <w:rsid w:val="00D45715"/>
    <w:rsid w:val="00D47CBB"/>
    <w:rsid w:val="00D5510E"/>
    <w:rsid w:val="00D62581"/>
    <w:rsid w:val="00D6632C"/>
    <w:rsid w:val="00D66E5B"/>
    <w:rsid w:val="00D737FB"/>
    <w:rsid w:val="00D74004"/>
    <w:rsid w:val="00D76750"/>
    <w:rsid w:val="00D80643"/>
    <w:rsid w:val="00D912EB"/>
    <w:rsid w:val="00D961FF"/>
    <w:rsid w:val="00DA283F"/>
    <w:rsid w:val="00DA3F18"/>
    <w:rsid w:val="00DB1F11"/>
    <w:rsid w:val="00DB25DE"/>
    <w:rsid w:val="00DB2778"/>
    <w:rsid w:val="00DB2D5A"/>
    <w:rsid w:val="00DB3960"/>
    <w:rsid w:val="00DC2622"/>
    <w:rsid w:val="00DC3050"/>
    <w:rsid w:val="00DC45A5"/>
    <w:rsid w:val="00DC6990"/>
    <w:rsid w:val="00DD1460"/>
    <w:rsid w:val="00DD3790"/>
    <w:rsid w:val="00DD7976"/>
    <w:rsid w:val="00DE16A4"/>
    <w:rsid w:val="00DE443E"/>
    <w:rsid w:val="00DE655D"/>
    <w:rsid w:val="00DE7219"/>
    <w:rsid w:val="00DF0CD7"/>
    <w:rsid w:val="00DF3239"/>
    <w:rsid w:val="00DF3841"/>
    <w:rsid w:val="00DF412C"/>
    <w:rsid w:val="00DF62D0"/>
    <w:rsid w:val="00DF74A3"/>
    <w:rsid w:val="00E033E8"/>
    <w:rsid w:val="00E04E53"/>
    <w:rsid w:val="00E20D43"/>
    <w:rsid w:val="00E32EA0"/>
    <w:rsid w:val="00E3474F"/>
    <w:rsid w:val="00E351DA"/>
    <w:rsid w:val="00E419DF"/>
    <w:rsid w:val="00E53ED2"/>
    <w:rsid w:val="00E556AE"/>
    <w:rsid w:val="00E63726"/>
    <w:rsid w:val="00E67193"/>
    <w:rsid w:val="00E73F7C"/>
    <w:rsid w:val="00E80F56"/>
    <w:rsid w:val="00E8341F"/>
    <w:rsid w:val="00E8362B"/>
    <w:rsid w:val="00E8704E"/>
    <w:rsid w:val="00EA500A"/>
    <w:rsid w:val="00EB0DFC"/>
    <w:rsid w:val="00EC1B80"/>
    <w:rsid w:val="00EC429E"/>
    <w:rsid w:val="00EC55E6"/>
    <w:rsid w:val="00ED1E6E"/>
    <w:rsid w:val="00ED4B40"/>
    <w:rsid w:val="00ED4CCA"/>
    <w:rsid w:val="00ED6B68"/>
    <w:rsid w:val="00EE4ABD"/>
    <w:rsid w:val="00EF102C"/>
    <w:rsid w:val="00EF6A47"/>
    <w:rsid w:val="00EF781A"/>
    <w:rsid w:val="00F17559"/>
    <w:rsid w:val="00F22690"/>
    <w:rsid w:val="00F27F98"/>
    <w:rsid w:val="00F36EDB"/>
    <w:rsid w:val="00F37EC3"/>
    <w:rsid w:val="00F411EC"/>
    <w:rsid w:val="00F4143A"/>
    <w:rsid w:val="00F43E0A"/>
    <w:rsid w:val="00F444DD"/>
    <w:rsid w:val="00F46DFB"/>
    <w:rsid w:val="00F50E5B"/>
    <w:rsid w:val="00F51B04"/>
    <w:rsid w:val="00F51CB2"/>
    <w:rsid w:val="00F5548D"/>
    <w:rsid w:val="00F64136"/>
    <w:rsid w:val="00F6433E"/>
    <w:rsid w:val="00F65BCA"/>
    <w:rsid w:val="00F65EBB"/>
    <w:rsid w:val="00F77344"/>
    <w:rsid w:val="00F8200F"/>
    <w:rsid w:val="00F867F8"/>
    <w:rsid w:val="00F90733"/>
    <w:rsid w:val="00F92DD1"/>
    <w:rsid w:val="00F931A3"/>
    <w:rsid w:val="00F96965"/>
    <w:rsid w:val="00FA01E5"/>
    <w:rsid w:val="00FA0D43"/>
    <w:rsid w:val="00FA365C"/>
    <w:rsid w:val="00FA40CF"/>
    <w:rsid w:val="00FB000E"/>
    <w:rsid w:val="00FB2CBF"/>
    <w:rsid w:val="00FB307D"/>
    <w:rsid w:val="00FB3FBB"/>
    <w:rsid w:val="00FB5131"/>
    <w:rsid w:val="00FC12A4"/>
    <w:rsid w:val="00FC759E"/>
    <w:rsid w:val="00FD31A8"/>
    <w:rsid w:val="00FD42DB"/>
    <w:rsid w:val="00FD4C60"/>
    <w:rsid w:val="00FD65C9"/>
    <w:rsid w:val="00FD73D6"/>
    <w:rsid w:val="00FE082F"/>
    <w:rsid w:val="00FE1DE4"/>
    <w:rsid w:val="00FE64AD"/>
    <w:rsid w:val="00FE6774"/>
    <w:rsid w:val="00FE71AE"/>
    <w:rsid w:val="00FF02B5"/>
    <w:rsid w:val="00FF1EFA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5EE5C9-E5EB-487D-842D-DB6F039A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5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20">
    <w:name w:val="Заголовок 2 Знак"/>
    <w:link w:val="2"/>
    <w:uiPriority w:val="9"/>
    <w:semiHidden/>
    <w:rsid w:val="007C055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PlusCell">
    <w:name w:val="ConsPlusCell"/>
    <w:uiPriority w:val="99"/>
    <w:rsid w:val="007C05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7C055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7C0557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d"/>
    <w:locked/>
    <w:rsid w:val="007C0557"/>
    <w:rPr>
      <w:b/>
      <w:bCs/>
      <w:sz w:val="28"/>
      <w:szCs w:val="28"/>
    </w:rPr>
  </w:style>
  <w:style w:type="paragraph" w:styleId="ad">
    <w:name w:val="Title"/>
    <w:basedOn w:val="a"/>
    <w:link w:val="ac"/>
    <w:qFormat/>
    <w:rsid w:val="007C0557"/>
    <w:pPr>
      <w:tabs>
        <w:tab w:val="left" w:pos="4440"/>
      </w:tabs>
      <w:ind w:right="-1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1">
    <w:name w:val="Название Знак1"/>
    <w:uiPriority w:val="10"/>
    <w:rsid w:val="007C055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e">
    <w:name w:val="List Paragraph"/>
    <w:basedOn w:val="a"/>
    <w:uiPriority w:val="34"/>
    <w:qFormat/>
    <w:rsid w:val="00284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DC4vBB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934818CCA321F1E3A7E7B6D3A3B8E970A8AFFFFAEB97CBBE3480574FC6A772E5B5E99BD1F54045ABF3C4v6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934818CCA321F1E3A7E7B6D3A3B8E970A8AFFFFAEB97CBBE3480574FC6A772E5B5E99BD1F54045ABFDC4v7B" TargetMode="External"/><Relationship Id="rId17" Type="http://schemas.openxmlformats.org/officeDocument/2006/relationships/hyperlink" Target="consultantplus://offline/ref=35934818CCA321F1E3A7E7B6D3A3B8E970A8AFFFFAEB97CBBE3480574FC6A772E5B5E99BD1F54045ABFDC4vAB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934818CCA321F1E3A7E7B6D3A3B8E970A8AFFFFAEB97CBBE3480574FC6A772E5B5E99BD1F54045ABFDC4vBB" TargetMode="External"/><Relationship Id="rId20" Type="http://schemas.openxmlformats.org/officeDocument/2006/relationships/hyperlink" Target="consultantplus://offline/ref=35934818CCA321F1E3A7E7B6D3A3B8E970A8AFFFFAEB97CBBE3480574FC6A772E5B5E99BD1F54045ABF3C4vC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934818CCA321F1E3A7E7B6D3A3B8E970A8AFFFFAEB97CBBE3480574FC6A772E5B5E99BD1F54045ABFDC4vBB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934818CCA321F1E3A7F9BBC5CFE7E076A7F5F5F8EA9598E936D10241C3AF22ADA5A7DEDCF4434CCAvCB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35934818CCA321F1E3A7E7B6D3A3B8E970A8AFFFFAEB97CBBE3480574FC6A772E5B5E99BD1F54045ABFDC4vFB" TargetMode="External"/><Relationship Id="rId19" Type="http://schemas.openxmlformats.org/officeDocument/2006/relationships/hyperlink" Target="consultantplus://offline/ref=35934818CCA321F1E3A7E7B6D3A3B8E970A8AFFFFAEB97CBBE3480574FC6A772E5B5E99BD1F54045ABFAC4v6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587756050C00B5855A2BC9EBE2D095FF3C651DA6F71DFC27D2836699DA18256A669A5D54B0378ZD0ED" TargetMode="External"/><Relationship Id="rId14" Type="http://schemas.openxmlformats.org/officeDocument/2006/relationships/hyperlink" Target="consultantplus://offline/ref=35934818CCA321F1E3A7E7B6D3A3B8E970A8AFFFFAEB97CBBE3480574FC6A772E5B5E99BD1F54045ABF8C4vFB" TargetMode="External"/><Relationship Id="rId22" Type="http://schemas.openxmlformats.org/officeDocument/2006/relationships/hyperlink" Target="consultantplus://offline/ref=35934818CCA321F1E3A7E7B6D3A3B8E970A8AFFFFAEB97CBBE3480574FC6A772E5B5E99BD1F54045ABF3C4v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2880A-710B-43B1-89F1-CE0E702EB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3862</Words>
  <Characters>22018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25829</CharactersWithSpaces>
  <SharedDoc>false</SharedDoc>
  <HLinks>
    <vt:vector size="108" baseType="variant">
      <vt:variant>
        <vt:i4>6291514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consultantplus://offline/ref=35934818CCA321F1E3A7E7B6D3A3B8E970A8AFFFFAEB97CBBE3480574FC6A772E5B5E99BD1F54045ABFAC4v9B</vt:lpwstr>
      </vt:variant>
      <vt:variant>
        <vt:lpwstr/>
      </vt:variant>
      <vt:variant>
        <vt:i4>6291553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consultantplus://offline/ref=35934818CCA321F1E3A7E7B6D3A3B8E970A8AFFFFAEB97CBBE3480574FC6A772E5B5E99BD1F54045ABFEC4vFB</vt:lpwstr>
      </vt:variant>
      <vt:variant>
        <vt:lpwstr/>
      </vt:variant>
      <vt:variant>
        <vt:i4>6291553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consultantplus://offline/ref=35934818CCA321F1E3A7E7B6D3A3B8E970A8AFFFFAEB97CBBE3480574FC6A772E5B5E99BD1F54045ABFAC4vBB</vt:lpwstr>
      </vt:variant>
      <vt:variant>
        <vt:lpwstr/>
      </vt:variant>
      <vt:variant>
        <vt:i4>6291558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consultantplus://offline/ref=35934818CCA321F1E3A7E7B6D3A3B8E970A8AFFFFAEB97CBBE3480574FC6A772E5B5E99BD1F54045ABF3C4v7B</vt:lpwstr>
      </vt:variant>
      <vt:variant>
        <vt:lpwstr/>
      </vt:variant>
      <vt:variant>
        <vt:i4>6291559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consultantplus://offline/ref=35934818CCA321F1E3A7E7B6D3A3B8E970A8AFFFFAEB97CBBE3480574FC6A772E5B5E99BD1F54045ABF3C4v6B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consultantplus://offline/ref=35934818CCA321F1E3A7E7B6D3A3B8E970A8AFFFFAEB97CBBE3480574FC6A772E5B5E99BD1F54045ABFAC4v6B</vt:lpwstr>
      </vt:variant>
      <vt:variant>
        <vt:lpwstr/>
      </vt:variant>
      <vt:variant>
        <vt:i4>6291556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4063285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consultantplus://offline/ref=35934818CCA321F1E3A7F9BBC5CFE7E076A7F5F5F8EA9598E936D10241C3AF22ADA5A7DEDCF4434CCAvCB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consultantplus://offline/ref=35934818CCA321F1E3A7E7B6D3A3B8E970A8AFFFFAEB97CBBE3480574FC6A772E5B5E99BD1F54045ABF8C4vFB</vt:lpwstr>
      </vt:variant>
      <vt:variant>
        <vt:lpwstr/>
      </vt:variant>
      <vt:variant>
        <vt:i4>6291559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consultantplus://offline/ref=35934818CCA321F1E3A7E7B6D3A3B8E970A8AFFFFAEB97CBBE3480574FC6A772E5B5E99BD1F54045ABFDC4v7B</vt:lpwstr>
      </vt:variant>
      <vt:variant>
        <vt:lpwstr/>
      </vt:variant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consultantplus://offline/ref=35934818CCA321F1E3A7E7B6D3A3B8E970A8AFFFFAEB97CBBE3480574FC6A772E5B5E99BD1F54045ABFDC4vFB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Грицюк Марина Геннадьевна</cp:lastModifiedBy>
  <cp:revision>15</cp:revision>
  <cp:lastPrinted>2016-03-09T05:49:00Z</cp:lastPrinted>
  <dcterms:created xsi:type="dcterms:W3CDTF">2016-03-22T03:10:00Z</dcterms:created>
  <dcterms:modified xsi:type="dcterms:W3CDTF">2016-09-21T04:08:00Z</dcterms:modified>
</cp:coreProperties>
</file>